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D9" w:rsidRDefault="00344CD9" w:rsidP="00344CD9">
      <w:pPr>
        <w:spacing w:after="0" w:line="312" w:lineRule="auto"/>
        <w:jc w:val="center"/>
        <w:rPr>
          <w:rStyle w:val="text"/>
          <w:b/>
          <w:color w:val="FF0000"/>
          <w:spacing w:val="3"/>
          <w:sz w:val="28"/>
          <w:szCs w:val="23"/>
          <w:shd w:val="clear" w:color="auto" w:fill="FFFFFF"/>
        </w:rPr>
      </w:pPr>
      <w:r w:rsidRPr="00344CD9">
        <w:rPr>
          <w:rStyle w:val="text"/>
          <w:b/>
          <w:color w:val="FF0000"/>
          <w:spacing w:val="3"/>
          <w:sz w:val="28"/>
          <w:szCs w:val="23"/>
          <w:shd w:val="clear" w:color="auto" w:fill="FFFFFF"/>
        </w:rPr>
        <w:t xml:space="preserve">LỄ KỈ NIỆM 41 NĂM NGÀY NHÀ GIÁO VIỆT NAM </w:t>
      </w:r>
    </w:p>
    <w:p w:rsidR="00344CD9" w:rsidRPr="00344CD9" w:rsidRDefault="00344CD9" w:rsidP="00344CD9">
      <w:pPr>
        <w:spacing w:after="0" w:line="312" w:lineRule="auto"/>
        <w:jc w:val="center"/>
        <w:rPr>
          <w:rStyle w:val="emoji-sizer"/>
          <w:b/>
          <w:spacing w:val="750"/>
          <w:sz w:val="28"/>
          <w:szCs w:val="23"/>
          <w:shd w:val="clear" w:color="auto" w:fill="FFFFFF"/>
        </w:rPr>
      </w:pPr>
      <w:r w:rsidRPr="00344CD9">
        <w:rPr>
          <w:rStyle w:val="text"/>
          <w:b/>
          <w:color w:val="FF0000"/>
          <w:spacing w:val="3"/>
          <w:sz w:val="28"/>
          <w:szCs w:val="23"/>
          <w:shd w:val="clear" w:color="auto" w:fill="FFFFFF"/>
        </w:rPr>
        <w:t xml:space="preserve">(20/11/1982 - 20/11/2023) </w:t>
      </w:r>
    </w:p>
    <w:p w:rsidR="00344CD9" w:rsidRPr="00344CD9" w:rsidRDefault="00344CD9" w:rsidP="00344CD9">
      <w:pPr>
        <w:spacing w:after="0" w:line="312" w:lineRule="auto"/>
        <w:ind w:firstLine="720"/>
        <w:jc w:val="both"/>
        <w:rPr>
          <w:rStyle w:val="text"/>
          <w:color w:val="081C36"/>
          <w:spacing w:val="3"/>
          <w:sz w:val="28"/>
          <w:szCs w:val="23"/>
          <w:shd w:val="clear" w:color="auto" w:fill="FFFFFF"/>
        </w:rPr>
      </w:pPr>
      <w:r w:rsidRPr="00344CD9">
        <w:rPr>
          <w:rStyle w:val="text"/>
          <w:color w:val="081C36"/>
          <w:spacing w:val="3"/>
          <w:sz w:val="28"/>
          <w:szCs w:val="23"/>
          <w:shd w:val="clear" w:color="auto" w:fill="FFFFFF"/>
        </w:rPr>
        <w:t xml:space="preserve">Nhà giáo dục Comenxki đã từng khẳng định: “Dưới ánh mặt trời không có nghề nào cao quý hơn nghề dạy học”. </w:t>
      </w:r>
      <w:proofErr w:type="gramStart"/>
      <w:r w:rsidRPr="00344CD9">
        <w:rPr>
          <w:rStyle w:val="text"/>
          <w:color w:val="081C36"/>
          <w:spacing w:val="3"/>
          <w:sz w:val="28"/>
          <w:szCs w:val="23"/>
          <w:shd w:val="clear" w:color="auto" w:fill="FFFFFF"/>
        </w:rPr>
        <w:t>Quả đúng là như vậy, trong suốt chiều dài lịch sử, nghề giáo viên luôn được cả xã hội tôn vinh là nghề cao quý nhất trong những nghề cao quý.</w:t>
      </w:r>
      <w:proofErr w:type="gramEnd"/>
      <w:r w:rsidRPr="00344CD9">
        <w:rPr>
          <w:rStyle w:val="text"/>
          <w:color w:val="081C36"/>
          <w:spacing w:val="3"/>
          <w:sz w:val="28"/>
          <w:szCs w:val="23"/>
          <w:shd w:val="clear" w:color="auto" w:fill="FFFFFF"/>
        </w:rPr>
        <w:t xml:space="preserve"> </w:t>
      </w:r>
    </w:p>
    <w:p w:rsidR="00344CD9" w:rsidRDefault="00344CD9" w:rsidP="00344CD9">
      <w:pPr>
        <w:spacing w:after="0" w:line="312" w:lineRule="auto"/>
        <w:ind w:firstLine="720"/>
        <w:jc w:val="both"/>
        <w:rPr>
          <w:rStyle w:val="text"/>
          <w:color w:val="081C36"/>
          <w:spacing w:val="3"/>
          <w:sz w:val="28"/>
          <w:szCs w:val="23"/>
          <w:shd w:val="clear" w:color="auto" w:fill="FFFFFF"/>
        </w:rPr>
      </w:pPr>
      <w:r w:rsidRPr="00344CD9">
        <w:rPr>
          <w:rStyle w:val="text"/>
          <w:color w:val="081C36"/>
          <w:spacing w:val="3"/>
          <w:sz w:val="28"/>
          <w:szCs w:val="23"/>
          <w:shd w:val="clear" w:color="auto" w:fill="FFFFFF"/>
        </w:rPr>
        <w:t>Hòa chung trong khúc hoan ca của mùa thu tháng 11, cả nước từng bừng, rộn rã hướng tới kỷ niệm 41 năm ngày nhà giáo Việ</w:t>
      </w:r>
      <w:r>
        <w:rPr>
          <w:rStyle w:val="text"/>
          <w:color w:val="081C36"/>
          <w:spacing w:val="3"/>
          <w:sz w:val="28"/>
          <w:szCs w:val="23"/>
          <w:shd w:val="clear" w:color="auto" w:fill="FFFFFF"/>
        </w:rPr>
        <w:t>t Nam 20/</w:t>
      </w:r>
      <w:r w:rsidRPr="00344CD9">
        <w:rPr>
          <w:rStyle w:val="text"/>
          <w:color w:val="081C36"/>
          <w:spacing w:val="3"/>
          <w:sz w:val="28"/>
          <w:szCs w:val="23"/>
          <w:shd w:val="clear" w:color="auto" w:fill="FFFFFF"/>
        </w:rPr>
        <w:t xml:space="preserve">11.Được sự cho phép của ban lãnh đạo nhà trường, thầy và trò trường THPT Bắc Lương Sơn long trọng tổ chức ngày hội tri ân để tôn vinh sự cống hiến miệt mài của các thầy cô giáo cho sự nghiệp giáo dục của nhà trường. </w:t>
      </w:r>
      <w:r>
        <w:rPr>
          <w:rStyle w:val="text"/>
          <w:color w:val="081C36"/>
          <w:spacing w:val="3"/>
          <w:sz w:val="28"/>
          <w:szCs w:val="23"/>
          <w:shd w:val="clear" w:color="auto" w:fill="FFFFFF"/>
        </w:rPr>
        <w:t>Đến dự lễ kỷ niệm có các đồng chí đại diện cho chính quyền địa phương, các đơn vị đóng quân trên địa bàn, các đồng chí trong Ban giám hiệu nhà trường qua các thời kỳ, các đồng chí là cán bộ, giáo viên, nhân viên đã và đang công tác tại nhà trường cùng Ban đại diện Cha mẹ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44CD9" w:rsidTr="00C25D15">
        <w:tc>
          <w:tcPr>
            <w:tcW w:w="9288" w:type="dxa"/>
            <w:vAlign w:val="center"/>
          </w:tcPr>
          <w:p w:rsidR="00344CD9" w:rsidRDefault="00344CD9" w:rsidP="00C25D15">
            <w:pPr>
              <w:spacing w:line="312" w:lineRule="auto"/>
              <w:jc w:val="center"/>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14:anchorId="43053AED" wp14:editId="3AB28092">
                  <wp:extent cx="5562600" cy="376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24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7934" cy="3765983"/>
                          </a:xfrm>
                          <a:prstGeom prst="rect">
                            <a:avLst/>
                          </a:prstGeom>
                        </pic:spPr>
                      </pic:pic>
                    </a:graphicData>
                  </a:graphic>
                </wp:inline>
              </w:drawing>
            </w:r>
          </w:p>
        </w:tc>
      </w:tr>
      <w:tr w:rsidR="00344CD9" w:rsidTr="00C25D15">
        <w:tc>
          <w:tcPr>
            <w:tcW w:w="9288" w:type="dxa"/>
          </w:tcPr>
          <w:p w:rsidR="00344CD9" w:rsidRDefault="00C25D15" w:rsidP="00C25D15">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Đại diện Cán bộ các xã tặng hoa chúc mừng.</w:t>
            </w:r>
          </w:p>
        </w:tc>
      </w:tr>
    </w:tbl>
    <w:p w:rsidR="00344CD9" w:rsidRDefault="00344CD9" w:rsidP="00344CD9">
      <w:pPr>
        <w:spacing w:after="0" w:line="312" w:lineRule="auto"/>
        <w:ind w:firstLine="720"/>
        <w:jc w:val="both"/>
        <w:rPr>
          <w:rStyle w:val="text"/>
          <w:color w:val="081C36"/>
          <w:spacing w:val="3"/>
          <w:sz w:val="28"/>
          <w:szCs w:val="23"/>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25D15" w:rsidTr="00C25D15">
        <w:tc>
          <w:tcPr>
            <w:tcW w:w="9288" w:type="dxa"/>
          </w:tcPr>
          <w:p w:rsidR="00C25D15" w:rsidRDefault="00C25D15" w:rsidP="00344CD9">
            <w:pPr>
              <w:spacing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lastRenderedPageBreak/>
              <w:drawing>
                <wp:inline distT="0" distB="0" distL="0" distR="0" wp14:anchorId="7CF28FC3" wp14:editId="00822082">
                  <wp:extent cx="576072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24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C25D15" w:rsidTr="00C25D15">
        <w:tc>
          <w:tcPr>
            <w:tcW w:w="9288" w:type="dxa"/>
          </w:tcPr>
          <w:p w:rsidR="00C25D15" w:rsidRDefault="00C25D15" w:rsidP="00C25D15">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Đại diện c</w:t>
            </w:r>
            <w:r>
              <w:rPr>
                <w:rStyle w:val="text"/>
                <w:color w:val="081C36"/>
                <w:spacing w:val="3"/>
                <w:sz w:val="28"/>
                <w:szCs w:val="23"/>
                <w:shd w:val="clear" w:color="auto" w:fill="FFFFFF"/>
              </w:rPr>
              <w:t>ác đơn vị đóng quân trên địa bàn</w:t>
            </w:r>
            <w:r>
              <w:rPr>
                <w:rStyle w:val="text"/>
                <w:color w:val="081C36"/>
                <w:spacing w:val="3"/>
                <w:sz w:val="28"/>
                <w:szCs w:val="23"/>
                <w:shd w:val="clear" w:color="auto" w:fill="FFFFFF"/>
              </w:rPr>
              <w:t xml:space="preserve"> tặng hoa chúc mừng</w:t>
            </w:r>
          </w:p>
        </w:tc>
      </w:tr>
    </w:tbl>
    <w:p w:rsidR="00C25D15" w:rsidRDefault="00C25D15" w:rsidP="00344CD9">
      <w:pPr>
        <w:spacing w:after="0" w:line="312" w:lineRule="auto"/>
        <w:ind w:firstLine="720"/>
        <w:jc w:val="both"/>
        <w:rPr>
          <w:rStyle w:val="text"/>
          <w:color w:val="081C36"/>
          <w:spacing w:val="3"/>
          <w:sz w:val="28"/>
          <w:szCs w:val="23"/>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25D15" w:rsidTr="00C25D15">
        <w:tc>
          <w:tcPr>
            <w:tcW w:w="9288" w:type="dxa"/>
          </w:tcPr>
          <w:p w:rsidR="00C25D15" w:rsidRDefault="00C25D15" w:rsidP="00344CD9">
            <w:pPr>
              <w:spacing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14:anchorId="4D4F97B3" wp14:editId="017B96B5">
                  <wp:extent cx="576072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25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C25D15" w:rsidTr="00C25D15">
        <w:tc>
          <w:tcPr>
            <w:tcW w:w="9288" w:type="dxa"/>
          </w:tcPr>
          <w:p w:rsidR="00C25D15" w:rsidRDefault="00C25D15" w:rsidP="00C25D15">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Ban đại diện hội CMHS</w:t>
            </w:r>
            <w:r>
              <w:rPr>
                <w:rStyle w:val="text"/>
                <w:color w:val="081C36"/>
                <w:spacing w:val="3"/>
                <w:sz w:val="28"/>
                <w:szCs w:val="23"/>
                <w:shd w:val="clear" w:color="auto" w:fill="FFFFFF"/>
              </w:rPr>
              <w:t xml:space="preserve"> tặng hoa chúc mừng</w:t>
            </w:r>
          </w:p>
        </w:tc>
      </w:tr>
    </w:tbl>
    <w:p w:rsidR="00C25D15" w:rsidRDefault="00C25D15" w:rsidP="00344CD9">
      <w:pPr>
        <w:spacing w:after="0" w:line="312" w:lineRule="auto"/>
        <w:ind w:firstLine="720"/>
        <w:jc w:val="both"/>
        <w:rPr>
          <w:rStyle w:val="text"/>
          <w:color w:val="081C36"/>
          <w:spacing w:val="3"/>
          <w:sz w:val="28"/>
          <w:szCs w:val="23"/>
          <w:shd w:val="clear" w:color="auto" w:fill="FFFFFF"/>
        </w:rPr>
      </w:pPr>
      <w:proofErr w:type="gramStart"/>
      <w:r>
        <w:rPr>
          <w:rStyle w:val="text"/>
          <w:color w:val="081C36"/>
          <w:spacing w:val="3"/>
          <w:sz w:val="28"/>
          <w:szCs w:val="23"/>
          <w:shd w:val="clear" w:color="auto" w:fill="FFFFFF"/>
        </w:rPr>
        <w:t xml:space="preserve">Tại buổi lễ các em học sinh và </w:t>
      </w:r>
      <w:r w:rsidR="00E30575">
        <w:rPr>
          <w:rStyle w:val="text"/>
          <w:color w:val="081C36"/>
          <w:spacing w:val="3"/>
          <w:sz w:val="28"/>
          <w:szCs w:val="23"/>
          <w:shd w:val="clear" w:color="auto" w:fill="FFFFFF"/>
        </w:rPr>
        <w:t>các thầy cô giáo</w:t>
      </w:r>
      <w:r>
        <w:rPr>
          <w:rStyle w:val="text"/>
          <w:color w:val="081C36"/>
          <w:spacing w:val="3"/>
          <w:sz w:val="28"/>
          <w:szCs w:val="23"/>
          <w:shd w:val="clear" w:color="auto" w:fill="FFFFFF"/>
        </w:rPr>
        <w:t xml:space="preserve"> đã gửi những lời ca tiếng hát để chúc mừ</w:t>
      </w:r>
      <w:r w:rsidR="00E30575">
        <w:rPr>
          <w:rStyle w:val="text"/>
          <w:color w:val="081C36"/>
          <w:spacing w:val="3"/>
          <w:sz w:val="28"/>
          <w:szCs w:val="23"/>
          <w:shd w:val="clear" w:color="auto" w:fill="FFFFFF"/>
        </w:rPr>
        <w:t>ng.</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25D15" w:rsidTr="00E30575">
        <w:trPr>
          <w:jc w:val="center"/>
        </w:trPr>
        <w:tc>
          <w:tcPr>
            <w:tcW w:w="9288" w:type="dxa"/>
          </w:tcPr>
          <w:p w:rsidR="00C25D15" w:rsidRDefault="00E30575" w:rsidP="00344CD9">
            <w:pPr>
              <w:spacing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lastRenderedPageBreak/>
              <w:drawing>
                <wp:inline distT="0" distB="0" distL="0" distR="0" wp14:anchorId="271A5C0A" wp14:editId="3949AB06">
                  <wp:extent cx="5760720"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25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C25D15" w:rsidTr="00E30575">
        <w:trPr>
          <w:jc w:val="center"/>
        </w:trPr>
        <w:tc>
          <w:tcPr>
            <w:tcW w:w="9288" w:type="dxa"/>
          </w:tcPr>
          <w:p w:rsidR="00C25D15" w:rsidRDefault="00E30575" w:rsidP="00E30575">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Tiết mục hát – múa “Em là cô giáo vùng cao”</w:t>
            </w:r>
          </w:p>
        </w:tc>
      </w:tr>
      <w:tr w:rsidR="00C25D15" w:rsidTr="00E30575">
        <w:trPr>
          <w:jc w:val="center"/>
        </w:trPr>
        <w:tc>
          <w:tcPr>
            <w:tcW w:w="9288" w:type="dxa"/>
          </w:tcPr>
          <w:p w:rsidR="00C25D15" w:rsidRDefault="00E30575" w:rsidP="00344CD9">
            <w:pPr>
              <w:spacing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14:anchorId="2FE86034" wp14:editId="00BF6A49">
                  <wp:extent cx="5760720" cy="3839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0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tc>
      </w:tr>
      <w:tr w:rsidR="00C25D15" w:rsidTr="00E30575">
        <w:trPr>
          <w:jc w:val="center"/>
        </w:trPr>
        <w:tc>
          <w:tcPr>
            <w:tcW w:w="9288" w:type="dxa"/>
          </w:tcPr>
          <w:p w:rsidR="00C25D15" w:rsidRDefault="00E30575" w:rsidP="00E30575">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Mashup “Hà Nội 12 mùa hoa – Nhớ về Hà Nội – Mùa thu Hà Nội”</w:t>
            </w:r>
          </w:p>
        </w:tc>
      </w:tr>
    </w:tbl>
    <w:p w:rsidR="00E30575" w:rsidRDefault="00E30575" w:rsidP="00E30575">
      <w:pPr>
        <w:widowControl w:val="0"/>
        <w:spacing w:after="0" w:line="312" w:lineRule="auto"/>
        <w:ind w:firstLine="720"/>
        <w:jc w:val="both"/>
        <w:rPr>
          <w:rStyle w:val="text"/>
          <w:color w:val="081C36"/>
          <w:spacing w:val="3"/>
          <w:sz w:val="28"/>
          <w:szCs w:val="23"/>
          <w:shd w:val="clear" w:color="auto" w:fill="FFFFFF"/>
        </w:rPr>
      </w:pPr>
      <w:r>
        <w:rPr>
          <w:rStyle w:val="text"/>
          <w:color w:val="081C36"/>
          <w:spacing w:val="3"/>
          <w:sz w:val="28"/>
          <w:szCs w:val="23"/>
          <w:shd w:val="clear" w:color="auto" w:fill="FFFFFF"/>
        </w:rPr>
        <w:t>Thầy Nguyễn Văn Dũng – Bí thư Chi bộ, Hiệu trưởng nhà trường đã ôn lại truyền thống Ngày nhà giáo Việt Nam 20/11 đồng thời khích lệ, động viên Cán bộ - giáo viên – nhân viên tiếp tục thi đua phát huy truyền thống của nhà trường.</w:t>
      </w:r>
    </w:p>
    <w:p w:rsidR="00E30575" w:rsidRDefault="00E30575" w:rsidP="00E30575">
      <w:pPr>
        <w:widowControl w:val="0"/>
        <w:spacing w:after="0" w:line="312" w:lineRule="auto"/>
        <w:jc w:val="center"/>
        <w:rPr>
          <w:rStyle w:val="text"/>
          <w:color w:val="081C36"/>
          <w:spacing w:val="3"/>
          <w:sz w:val="28"/>
          <w:szCs w:val="23"/>
          <w:shd w:val="clear" w:color="auto" w:fill="FFFFFF"/>
        </w:rPr>
      </w:pPr>
      <w:r>
        <w:rPr>
          <w:noProof/>
          <w:color w:val="081C36"/>
          <w:spacing w:val="3"/>
          <w:sz w:val="28"/>
          <w:szCs w:val="23"/>
          <w:shd w:val="clear" w:color="auto" w:fill="FFFFFF"/>
        </w:rPr>
        <w:lastRenderedPageBreak/>
        <w:drawing>
          <wp:inline distT="0" distB="0" distL="0" distR="0" wp14:anchorId="5DD7524E" wp14:editId="287D65DC">
            <wp:extent cx="5757863"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1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1" cy="3383053"/>
                    </a:xfrm>
                    <a:prstGeom prst="rect">
                      <a:avLst/>
                    </a:prstGeom>
                  </pic:spPr>
                </pic:pic>
              </a:graphicData>
            </a:graphic>
          </wp:inline>
        </w:drawing>
      </w:r>
    </w:p>
    <w:p w:rsidR="00344CD9" w:rsidRDefault="00344CD9" w:rsidP="00E30575">
      <w:pPr>
        <w:widowControl w:val="0"/>
        <w:spacing w:after="0" w:line="312" w:lineRule="auto"/>
        <w:ind w:firstLine="720"/>
        <w:jc w:val="both"/>
        <w:rPr>
          <w:rStyle w:val="text"/>
          <w:color w:val="081C36"/>
          <w:spacing w:val="3"/>
          <w:sz w:val="28"/>
          <w:szCs w:val="23"/>
          <w:shd w:val="clear" w:color="auto" w:fill="FFFFFF"/>
        </w:rPr>
      </w:pPr>
      <w:r w:rsidRPr="00344CD9">
        <w:rPr>
          <w:rStyle w:val="text"/>
          <w:color w:val="081C36"/>
          <w:spacing w:val="3"/>
          <w:sz w:val="28"/>
          <w:szCs w:val="23"/>
          <w:shd w:val="clear" w:color="auto" w:fill="FFFFFF"/>
        </w:rPr>
        <w:t xml:space="preserve">Tại buổi lễ, </w:t>
      </w:r>
      <w:r w:rsidR="00E30575">
        <w:rPr>
          <w:rStyle w:val="text"/>
          <w:color w:val="081C36"/>
          <w:spacing w:val="3"/>
          <w:sz w:val="28"/>
          <w:szCs w:val="23"/>
          <w:shd w:val="clear" w:color="auto" w:fill="FFFFFF"/>
        </w:rPr>
        <w:t xml:space="preserve">em Nguyễn Quỳnh Anh – HS lớp 12A1 đại diện </w:t>
      </w:r>
      <w:r>
        <w:rPr>
          <w:rStyle w:val="text"/>
          <w:color w:val="081C36"/>
          <w:spacing w:val="3"/>
          <w:sz w:val="28"/>
          <w:szCs w:val="23"/>
          <w:shd w:val="clear" w:color="auto" w:fill="FFFFFF"/>
        </w:rPr>
        <w:t>học sinh</w:t>
      </w:r>
      <w:r w:rsidRPr="00344CD9">
        <w:rPr>
          <w:rStyle w:val="text"/>
          <w:color w:val="081C36"/>
          <w:spacing w:val="3"/>
          <w:sz w:val="28"/>
          <w:szCs w:val="23"/>
          <w:shd w:val="clear" w:color="auto" w:fill="FFFFFF"/>
        </w:rPr>
        <w:t xml:space="preserve"> trường THPT Bắc Lương Sơn đã gửi tới thầy cô kính yêu của mình những lời tri ân chân thành và sâu sắc nhất cùng những bó ho</w:t>
      </w:r>
      <w:r>
        <w:rPr>
          <w:rStyle w:val="text"/>
          <w:color w:val="081C36"/>
          <w:spacing w:val="3"/>
          <w:sz w:val="28"/>
          <w:szCs w:val="23"/>
          <w:shd w:val="clear" w:color="auto" w:fill="FFFFFF"/>
        </w:rPr>
        <w:t>a</w:t>
      </w:r>
      <w:r w:rsidRPr="00344CD9">
        <w:rPr>
          <w:rStyle w:val="text"/>
          <w:color w:val="081C36"/>
          <w:spacing w:val="3"/>
          <w:sz w:val="28"/>
          <w:szCs w:val="23"/>
          <w:shd w:val="clear" w:color="auto" w:fill="FFFFFF"/>
        </w:rPr>
        <w:t xml:space="preserve"> tươi thắm. Cảm ơn công ơn dạy dỗ của thầy cô trong suốt bao nhiêu tháng ngày qua, cảm ơn sự che chở bao dung, chẳng quản ngại gian </w:t>
      </w:r>
      <w:proofErr w:type="gramStart"/>
      <w:r w:rsidRPr="00344CD9">
        <w:rPr>
          <w:rStyle w:val="text"/>
          <w:color w:val="081C36"/>
          <w:spacing w:val="3"/>
          <w:sz w:val="28"/>
          <w:szCs w:val="23"/>
          <w:shd w:val="clear" w:color="auto" w:fill="FFFFFF"/>
        </w:rPr>
        <w:t>lao</w:t>
      </w:r>
      <w:proofErr w:type="gramEnd"/>
      <w:r w:rsidRPr="00344CD9">
        <w:rPr>
          <w:rStyle w:val="text"/>
          <w:color w:val="081C36"/>
          <w:spacing w:val="3"/>
          <w:sz w:val="28"/>
          <w:szCs w:val="23"/>
          <w:shd w:val="clear" w:color="auto" w:fill="FFFFFF"/>
        </w:rPr>
        <w:t xml:space="preserve"> vất vả của cô thầy dưới mái trường Bắ</w:t>
      </w:r>
      <w:r w:rsidRPr="00344CD9">
        <w:rPr>
          <w:rStyle w:val="text"/>
          <w:color w:val="081C36"/>
          <w:spacing w:val="3"/>
          <w:sz w:val="28"/>
          <w:szCs w:val="23"/>
          <w:shd w:val="clear" w:color="auto" w:fill="FFFFFF"/>
        </w:rPr>
        <w:t>c Lương Sơn thân yêu.</w:t>
      </w:r>
    </w:p>
    <w:p w:rsidR="00E30575" w:rsidRDefault="00E30575" w:rsidP="00E30575">
      <w:pPr>
        <w:spacing w:after="0"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extent cx="575310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2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1" cy="3357241"/>
                    </a:xfrm>
                    <a:prstGeom prst="rect">
                      <a:avLst/>
                    </a:prstGeom>
                  </pic:spPr>
                </pic:pic>
              </a:graphicData>
            </a:graphic>
          </wp:inline>
        </w:drawing>
      </w:r>
    </w:p>
    <w:p w:rsidR="00D30BED" w:rsidRDefault="00D30BED" w:rsidP="00E30575">
      <w:pPr>
        <w:spacing w:after="0" w:line="312" w:lineRule="auto"/>
        <w:jc w:val="both"/>
        <w:rPr>
          <w:rStyle w:val="text"/>
          <w:color w:val="081C36"/>
          <w:spacing w:val="3"/>
          <w:sz w:val="28"/>
          <w:szCs w:val="23"/>
          <w:shd w:val="clear" w:color="auto" w:fill="FFFFFF"/>
        </w:rPr>
      </w:pPr>
      <w:r>
        <w:rPr>
          <w:rStyle w:val="text"/>
          <w:color w:val="081C36"/>
          <w:spacing w:val="3"/>
          <w:sz w:val="28"/>
          <w:szCs w:val="23"/>
          <w:shd w:val="clear" w:color="auto" w:fill="FFFFFF"/>
        </w:rPr>
        <w:tab/>
        <w:t xml:space="preserve">Trong không khí trang trọng của buổi lễ, nhà trường đã tri </w:t>
      </w:r>
      <w:proofErr w:type="gramStart"/>
      <w:r>
        <w:rPr>
          <w:rStyle w:val="text"/>
          <w:color w:val="081C36"/>
          <w:spacing w:val="3"/>
          <w:sz w:val="28"/>
          <w:szCs w:val="23"/>
          <w:shd w:val="clear" w:color="auto" w:fill="FFFFFF"/>
        </w:rPr>
        <w:t>ân</w:t>
      </w:r>
      <w:proofErr w:type="gramEnd"/>
      <w:r>
        <w:rPr>
          <w:rStyle w:val="text"/>
          <w:color w:val="081C36"/>
          <w:spacing w:val="3"/>
          <w:sz w:val="28"/>
          <w:szCs w:val="23"/>
          <w:shd w:val="clear" w:color="auto" w:fill="FFFFFF"/>
        </w:rPr>
        <w:t xml:space="preserve"> cán bộ giáo viên nhân viên đã nghỉ hưu – những người đã đặt nền móng, đồng hành cùng sự phát triển của nhà trường.</w:t>
      </w:r>
    </w:p>
    <w:p w:rsidR="00D30BED" w:rsidRPr="00344CD9" w:rsidRDefault="00D30BED" w:rsidP="00E30575">
      <w:pPr>
        <w:spacing w:after="0"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lastRenderedPageBreak/>
        <w:drawing>
          <wp:inline distT="0" distB="0" distL="0" distR="0">
            <wp:extent cx="5753100" cy="3286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2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1" cy="3290478"/>
                    </a:xfrm>
                    <a:prstGeom prst="rect">
                      <a:avLst/>
                    </a:prstGeom>
                  </pic:spPr>
                </pic:pic>
              </a:graphicData>
            </a:graphic>
          </wp:inline>
        </w:drawing>
      </w:r>
    </w:p>
    <w:p w:rsidR="00D30BED" w:rsidRDefault="00D30BED" w:rsidP="00D30BED">
      <w:pPr>
        <w:spacing w:after="0" w:line="312" w:lineRule="auto"/>
        <w:ind w:firstLine="720"/>
        <w:jc w:val="both"/>
        <w:rPr>
          <w:rStyle w:val="text"/>
          <w:color w:val="081C36"/>
          <w:spacing w:val="3"/>
          <w:sz w:val="28"/>
          <w:szCs w:val="23"/>
          <w:shd w:val="clear" w:color="auto" w:fill="FFFFFF"/>
        </w:rPr>
      </w:pPr>
      <w:r>
        <w:rPr>
          <w:rStyle w:val="text"/>
          <w:color w:val="081C36"/>
          <w:spacing w:val="3"/>
          <w:sz w:val="28"/>
          <w:szCs w:val="23"/>
          <w:shd w:val="clear" w:color="auto" w:fill="FFFFFF"/>
        </w:rPr>
        <w:t xml:space="preserve">Trải qua 38 năm xây dựng và phát triển với tinh thần chung sức, chung lòng, tập thể CB-GV-NV nhà trường không ngừng đổi mới sáng tạo trong dạy và học để đưa trường THPT Bắc Lương Sơn trở thành một địa chỉ đáng tin cậy cho các thế hệ học sinh gửi gắm ước mơ. </w:t>
      </w:r>
      <w:proofErr w:type="gramStart"/>
      <w:r>
        <w:rPr>
          <w:rStyle w:val="text"/>
          <w:color w:val="081C36"/>
          <w:spacing w:val="3"/>
          <w:sz w:val="28"/>
          <w:szCs w:val="23"/>
          <w:shd w:val="clear" w:color="auto" w:fill="FFFFFF"/>
        </w:rPr>
        <w:t>Bằng những nỗ lực phấn đấu của tập thể HĐSP năm học 2022 – 2023 đã tiếp tục ghi thêm nhiều thành tích đáng tự hào vào trang sử truyền thống của nhà trường.</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30BED" w:rsidTr="00D30BED">
        <w:tc>
          <w:tcPr>
            <w:tcW w:w="9288" w:type="dxa"/>
          </w:tcPr>
          <w:p w:rsidR="00D30BED" w:rsidRDefault="00D30BED" w:rsidP="00D30BED">
            <w:pPr>
              <w:spacing w:line="312" w:lineRule="auto"/>
              <w:jc w:val="both"/>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14:anchorId="0339F312" wp14:editId="612EA140">
                  <wp:extent cx="5760720"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3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D30BED" w:rsidTr="00D30BED">
        <w:tc>
          <w:tcPr>
            <w:tcW w:w="9288" w:type="dxa"/>
          </w:tcPr>
          <w:p w:rsidR="00D30BED" w:rsidRDefault="00D30BED" w:rsidP="00D30BED">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02 đồng chí được Bộ trưởng bộ giáo dục tặng kỷ niệm chương vì sự nghiệp giáo dục</w:t>
            </w:r>
          </w:p>
        </w:tc>
      </w:tr>
      <w:tr w:rsidR="00D30BED" w:rsidTr="00D30BED">
        <w:tc>
          <w:tcPr>
            <w:tcW w:w="9288" w:type="dxa"/>
          </w:tcPr>
          <w:p w:rsidR="00D30BED" w:rsidRDefault="00D30BED" w:rsidP="00D30BED">
            <w:pPr>
              <w:spacing w:line="312" w:lineRule="auto"/>
              <w:jc w:val="center"/>
              <w:rPr>
                <w:rStyle w:val="text"/>
                <w:color w:val="081C36"/>
                <w:spacing w:val="3"/>
                <w:sz w:val="28"/>
                <w:szCs w:val="23"/>
                <w:shd w:val="clear" w:color="auto" w:fill="FFFFFF"/>
              </w:rPr>
            </w:pPr>
            <w:r>
              <w:rPr>
                <w:noProof/>
                <w:color w:val="081C36"/>
                <w:spacing w:val="3"/>
                <w:sz w:val="28"/>
                <w:szCs w:val="23"/>
                <w:shd w:val="clear" w:color="auto" w:fill="FFFFFF"/>
              </w:rPr>
              <w:lastRenderedPageBreak/>
              <w:drawing>
                <wp:inline distT="0" distB="0" distL="0" distR="0">
                  <wp:extent cx="5760720"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3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D30BED" w:rsidTr="00D30BED">
        <w:tc>
          <w:tcPr>
            <w:tcW w:w="9288" w:type="dxa"/>
          </w:tcPr>
          <w:p w:rsidR="00D30BED" w:rsidRDefault="00D30BED" w:rsidP="00D30BED">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Tập thể nhà trường, Tổ tự nhiên, Tổ xã hội được Giám đốc sở GD &amp;ĐT Hà Nội tặng danh hiệu Tập thể Lao động tiên tiến</w:t>
            </w:r>
          </w:p>
        </w:tc>
      </w:tr>
      <w:tr w:rsidR="004A7724" w:rsidTr="00D30BED">
        <w:tc>
          <w:tcPr>
            <w:tcW w:w="9288" w:type="dxa"/>
          </w:tcPr>
          <w:p w:rsidR="004A7724" w:rsidRDefault="004A7724" w:rsidP="00D30BED">
            <w:pPr>
              <w:spacing w:line="312" w:lineRule="auto"/>
              <w:jc w:val="center"/>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extent cx="5760720" cy="3840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3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4A7724" w:rsidTr="00D30BED">
        <w:tc>
          <w:tcPr>
            <w:tcW w:w="9288" w:type="dxa"/>
          </w:tcPr>
          <w:p w:rsidR="004A7724" w:rsidRDefault="004A7724" w:rsidP="004A7724">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06 đồng chí được Giám đốc Sở GD&amp;ĐT tặng danh hiệu CSTĐ cấp cơ sở</w:t>
            </w:r>
          </w:p>
        </w:tc>
      </w:tr>
      <w:tr w:rsidR="004A7724" w:rsidTr="00D30BED">
        <w:tc>
          <w:tcPr>
            <w:tcW w:w="9288" w:type="dxa"/>
          </w:tcPr>
          <w:p w:rsidR="004A7724" w:rsidRDefault="004A7724" w:rsidP="004A7724">
            <w:pPr>
              <w:spacing w:line="312" w:lineRule="auto"/>
              <w:jc w:val="center"/>
              <w:rPr>
                <w:rStyle w:val="text"/>
                <w:color w:val="081C36"/>
                <w:spacing w:val="3"/>
                <w:sz w:val="28"/>
                <w:szCs w:val="23"/>
                <w:shd w:val="clear" w:color="auto" w:fill="FFFFFF"/>
              </w:rPr>
            </w:pPr>
            <w:r>
              <w:rPr>
                <w:noProof/>
                <w:color w:val="081C36"/>
                <w:spacing w:val="3"/>
                <w:sz w:val="28"/>
                <w:szCs w:val="23"/>
                <w:shd w:val="clear" w:color="auto" w:fill="FFFFFF"/>
              </w:rPr>
              <w:lastRenderedPageBreak/>
              <w:drawing>
                <wp:inline distT="0" distB="0" distL="0" distR="0">
                  <wp:extent cx="576072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3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4A7724" w:rsidTr="00D30BED">
        <w:tc>
          <w:tcPr>
            <w:tcW w:w="9288" w:type="dxa"/>
          </w:tcPr>
          <w:p w:rsidR="004A7724" w:rsidRDefault="004A7724" w:rsidP="004A7724">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04 đ.c được Giám đốc Sở GD&amp;ĐT Hà Nội, Công đoàn ngành GD Hà Nội tặng bằng khen</w:t>
            </w:r>
          </w:p>
        </w:tc>
      </w:tr>
      <w:tr w:rsidR="004A7724" w:rsidTr="00D30BED">
        <w:tc>
          <w:tcPr>
            <w:tcW w:w="9288" w:type="dxa"/>
          </w:tcPr>
          <w:p w:rsidR="004A7724" w:rsidRDefault="004A7724" w:rsidP="004A7724">
            <w:pPr>
              <w:spacing w:line="312" w:lineRule="auto"/>
              <w:jc w:val="center"/>
              <w:rPr>
                <w:rStyle w:val="text"/>
                <w:color w:val="081C36"/>
                <w:spacing w:val="3"/>
                <w:sz w:val="28"/>
                <w:szCs w:val="23"/>
                <w:shd w:val="clear" w:color="auto" w:fill="FFFFFF"/>
              </w:rPr>
            </w:pPr>
            <w:r>
              <w:rPr>
                <w:noProof/>
                <w:color w:val="081C36"/>
                <w:spacing w:val="3"/>
                <w:sz w:val="28"/>
                <w:szCs w:val="23"/>
                <w:shd w:val="clear" w:color="auto" w:fill="FFFFFF"/>
              </w:rPr>
              <w:drawing>
                <wp:inline distT="0" distB="0" distL="0" distR="0">
                  <wp:extent cx="5760720" cy="384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2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4A7724" w:rsidTr="00D30BED">
        <w:tc>
          <w:tcPr>
            <w:tcW w:w="9288" w:type="dxa"/>
          </w:tcPr>
          <w:p w:rsidR="004A7724" w:rsidRDefault="004A7724" w:rsidP="004A7724">
            <w:pPr>
              <w:spacing w:line="312" w:lineRule="auto"/>
              <w:jc w:val="center"/>
              <w:rPr>
                <w:rStyle w:val="text"/>
                <w:color w:val="081C36"/>
                <w:spacing w:val="3"/>
                <w:sz w:val="28"/>
                <w:szCs w:val="23"/>
                <w:shd w:val="clear" w:color="auto" w:fill="FFFFFF"/>
              </w:rPr>
            </w:pPr>
            <w:r>
              <w:rPr>
                <w:rStyle w:val="text"/>
                <w:color w:val="081C36"/>
                <w:spacing w:val="3"/>
                <w:sz w:val="28"/>
                <w:szCs w:val="23"/>
                <w:shd w:val="clear" w:color="auto" w:fill="FFFFFF"/>
              </w:rPr>
              <w:t>Vinh danh những học sinh có điểm cao trong kỳ thi TN THPT năm 2023</w:t>
            </w:r>
          </w:p>
        </w:tc>
      </w:tr>
    </w:tbl>
    <w:p w:rsidR="00DB729E" w:rsidRDefault="00344CD9" w:rsidP="00344CD9">
      <w:pPr>
        <w:spacing w:after="0" w:line="312" w:lineRule="auto"/>
        <w:ind w:firstLine="720"/>
        <w:jc w:val="both"/>
        <w:rPr>
          <w:rStyle w:val="text"/>
          <w:color w:val="081C36"/>
          <w:spacing w:val="3"/>
          <w:sz w:val="28"/>
          <w:szCs w:val="23"/>
          <w:shd w:val="clear" w:color="auto" w:fill="FFFFFF"/>
        </w:rPr>
      </w:pPr>
      <w:proofErr w:type="gramStart"/>
      <w:r w:rsidRPr="00344CD9">
        <w:rPr>
          <w:rStyle w:val="text"/>
          <w:color w:val="081C36"/>
          <w:spacing w:val="3"/>
          <w:sz w:val="28"/>
          <w:szCs w:val="23"/>
          <w:shd w:val="clear" w:color="auto" w:fill="FFFFFF"/>
        </w:rPr>
        <w:t>Xin được gửi tới toàn thể thầy cô giáo trên cả nước lời chúc tốt đẹp nhất.</w:t>
      </w:r>
      <w:proofErr w:type="gramEnd"/>
      <w:r w:rsidRPr="00344CD9">
        <w:rPr>
          <w:rStyle w:val="text"/>
          <w:color w:val="081C36"/>
          <w:spacing w:val="3"/>
          <w:sz w:val="28"/>
          <w:szCs w:val="23"/>
          <w:shd w:val="clear" w:color="auto" w:fill="FFFFFF"/>
        </w:rPr>
        <w:t xml:space="preserve"> </w:t>
      </w:r>
      <w:proofErr w:type="gramStart"/>
      <w:r w:rsidRPr="00344CD9">
        <w:rPr>
          <w:rStyle w:val="text"/>
          <w:color w:val="081C36"/>
          <w:spacing w:val="3"/>
          <w:sz w:val="28"/>
          <w:szCs w:val="23"/>
          <w:shd w:val="clear" w:color="auto" w:fill="FFFFFF"/>
        </w:rPr>
        <w:t>Kính chúc thầy cô luôn mạnh khỏe, trẻ trung, hạnh phúc và gặt hái được nhiều thành công hơn nữa trong sự nghiệp trồng người cao cả.</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4A7724" w:rsidTr="004A7724">
        <w:tc>
          <w:tcPr>
            <w:tcW w:w="9288" w:type="dxa"/>
          </w:tcPr>
          <w:p w:rsidR="004A7724" w:rsidRDefault="004A7724" w:rsidP="00344CD9">
            <w:pPr>
              <w:spacing w:line="312" w:lineRule="auto"/>
              <w:jc w:val="both"/>
              <w:rPr>
                <w:sz w:val="28"/>
              </w:rPr>
            </w:pPr>
            <w:r>
              <w:rPr>
                <w:noProof/>
                <w:sz w:val="28"/>
              </w:rPr>
              <w:lastRenderedPageBreak/>
              <w:drawing>
                <wp:inline distT="0" distB="0" distL="0" distR="0">
                  <wp:extent cx="5760720" cy="3839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034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tc>
      </w:tr>
      <w:tr w:rsidR="004A7724" w:rsidTr="004A7724">
        <w:tc>
          <w:tcPr>
            <w:tcW w:w="9288" w:type="dxa"/>
          </w:tcPr>
          <w:p w:rsidR="004A7724" w:rsidRDefault="004A7724" w:rsidP="004A7724">
            <w:pPr>
              <w:spacing w:line="312" w:lineRule="auto"/>
              <w:jc w:val="center"/>
              <w:rPr>
                <w:sz w:val="28"/>
              </w:rPr>
            </w:pPr>
            <w:r>
              <w:rPr>
                <w:sz w:val="28"/>
              </w:rPr>
              <w:t>Tập thể Cán bộ - Giáo viên – Nhân viên và các đại biểu.</w:t>
            </w:r>
            <w:bookmarkStart w:id="0" w:name="_GoBack"/>
            <w:bookmarkEnd w:id="0"/>
          </w:p>
        </w:tc>
      </w:tr>
    </w:tbl>
    <w:p w:rsidR="004A7724" w:rsidRPr="00344CD9" w:rsidRDefault="004A7724" w:rsidP="00344CD9">
      <w:pPr>
        <w:spacing w:after="0" w:line="312" w:lineRule="auto"/>
        <w:ind w:firstLine="720"/>
        <w:jc w:val="both"/>
        <w:rPr>
          <w:sz w:val="28"/>
        </w:rPr>
      </w:pPr>
    </w:p>
    <w:sectPr w:rsidR="004A7724" w:rsidRPr="00344CD9" w:rsidSect="00E30575">
      <w:pgSz w:w="11907" w:h="16840" w:code="9"/>
      <w:pgMar w:top="993" w:right="1134" w:bottom="993" w:left="1701"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CD9"/>
    <w:rsid w:val="00001623"/>
    <w:rsid w:val="0002556F"/>
    <w:rsid w:val="00032D09"/>
    <w:rsid w:val="00034BFF"/>
    <w:rsid w:val="0003734D"/>
    <w:rsid w:val="00040A6E"/>
    <w:rsid w:val="00050D36"/>
    <w:rsid w:val="00056E51"/>
    <w:rsid w:val="0005785E"/>
    <w:rsid w:val="000606F0"/>
    <w:rsid w:val="0006213F"/>
    <w:rsid w:val="000774D6"/>
    <w:rsid w:val="00080C02"/>
    <w:rsid w:val="00081112"/>
    <w:rsid w:val="000867C8"/>
    <w:rsid w:val="0009200A"/>
    <w:rsid w:val="0009562B"/>
    <w:rsid w:val="000A706F"/>
    <w:rsid w:val="000B7927"/>
    <w:rsid w:val="000C20DC"/>
    <w:rsid w:val="000C2FF7"/>
    <w:rsid w:val="000D31C9"/>
    <w:rsid w:val="000D6B92"/>
    <w:rsid w:val="000D79FF"/>
    <w:rsid w:val="000E4AEF"/>
    <w:rsid w:val="000F40E3"/>
    <w:rsid w:val="000F7C6B"/>
    <w:rsid w:val="001108FB"/>
    <w:rsid w:val="001129F7"/>
    <w:rsid w:val="00117C04"/>
    <w:rsid w:val="001237DA"/>
    <w:rsid w:val="00126C43"/>
    <w:rsid w:val="00133FD8"/>
    <w:rsid w:val="00137B41"/>
    <w:rsid w:val="0015124A"/>
    <w:rsid w:val="00154BAF"/>
    <w:rsid w:val="00162BD6"/>
    <w:rsid w:val="00164F2C"/>
    <w:rsid w:val="00165AB8"/>
    <w:rsid w:val="001674D2"/>
    <w:rsid w:val="001713F7"/>
    <w:rsid w:val="0017734F"/>
    <w:rsid w:val="00180764"/>
    <w:rsid w:val="00183FCF"/>
    <w:rsid w:val="00184E18"/>
    <w:rsid w:val="00184E7C"/>
    <w:rsid w:val="001876EE"/>
    <w:rsid w:val="00195899"/>
    <w:rsid w:val="001A2825"/>
    <w:rsid w:val="001A698B"/>
    <w:rsid w:val="001B22BD"/>
    <w:rsid w:val="001B2663"/>
    <w:rsid w:val="001C2DC7"/>
    <w:rsid w:val="001C719D"/>
    <w:rsid w:val="001D6B13"/>
    <w:rsid w:val="001E4640"/>
    <w:rsid w:val="001F135F"/>
    <w:rsid w:val="001F4795"/>
    <w:rsid w:val="00206A9A"/>
    <w:rsid w:val="00206D69"/>
    <w:rsid w:val="00213846"/>
    <w:rsid w:val="002226DE"/>
    <w:rsid w:val="002233C2"/>
    <w:rsid w:val="00227566"/>
    <w:rsid w:val="00237DE1"/>
    <w:rsid w:val="00241459"/>
    <w:rsid w:val="00242CFA"/>
    <w:rsid w:val="0024494B"/>
    <w:rsid w:val="0024692B"/>
    <w:rsid w:val="00253990"/>
    <w:rsid w:val="00253CDC"/>
    <w:rsid w:val="00267710"/>
    <w:rsid w:val="00267D14"/>
    <w:rsid w:val="00276D1F"/>
    <w:rsid w:val="00277EB0"/>
    <w:rsid w:val="002819A8"/>
    <w:rsid w:val="00283C10"/>
    <w:rsid w:val="002917FF"/>
    <w:rsid w:val="00291AE1"/>
    <w:rsid w:val="00292E35"/>
    <w:rsid w:val="002A2D14"/>
    <w:rsid w:val="002B384F"/>
    <w:rsid w:val="002B6CE5"/>
    <w:rsid w:val="002D294E"/>
    <w:rsid w:val="002E17AB"/>
    <w:rsid w:val="002F3D54"/>
    <w:rsid w:val="00300161"/>
    <w:rsid w:val="00305415"/>
    <w:rsid w:val="00305BB8"/>
    <w:rsid w:val="0030636A"/>
    <w:rsid w:val="003067A8"/>
    <w:rsid w:val="00306A84"/>
    <w:rsid w:val="00310148"/>
    <w:rsid w:val="003177AF"/>
    <w:rsid w:val="00327BA2"/>
    <w:rsid w:val="00327F23"/>
    <w:rsid w:val="003422F6"/>
    <w:rsid w:val="003449DC"/>
    <w:rsid w:val="00344CD9"/>
    <w:rsid w:val="00346558"/>
    <w:rsid w:val="003542DC"/>
    <w:rsid w:val="003619D3"/>
    <w:rsid w:val="0036303F"/>
    <w:rsid w:val="0037368B"/>
    <w:rsid w:val="003832E5"/>
    <w:rsid w:val="003842C0"/>
    <w:rsid w:val="00393CE3"/>
    <w:rsid w:val="003B4A2E"/>
    <w:rsid w:val="003B6680"/>
    <w:rsid w:val="003C0632"/>
    <w:rsid w:val="003C63BA"/>
    <w:rsid w:val="003D2716"/>
    <w:rsid w:val="003D5651"/>
    <w:rsid w:val="003D73C1"/>
    <w:rsid w:val="004066BE"/>
    <w:rsid w:val="00410033"/>
    <w:rsid w:val="00412F70"/>
    <w:rsid w:val="00413461"/>
    <w:rsid w:val="00427A36"/>
    <w:rsid w:val="00454F9B"/>
    <w:rsid w:val="00460368"/>
    <w:rsid w:val="00461704"/>
    <w:rsid w:val="00461AF7"/>
    <w:rsid w:val="00466617"/>
    <w:rsid w:val="004667AA"/>
    <w:rsid w:val="00476382"/>
    <w:rsid w:val="00476768"/>
    <w:rsid w:val="0047736A"/>
    <w:rsid w:val="004843DC"/>
    <w:rsid w:val="004900CD"/>
    <w:rsid w:val="004920DA"/>
    <w:rsid w:val="00494982"/>
    <w:rsid w:val="004A0B83"/>
    <w:rsid w:val="004A3773"/>
    <w:rsid w:val="004A3F5F"/>
    <w:rsid w:val="004A7724"/>
    <w:rsid w:val="004B1D26"/>
    <w:rsid w:val="004B47CB"/>
    <w:rsid w:val="004B54C7"/>
    <w:rsid w:val="004C0E73"/>
    <w:rsid w:val="004C1D53"/>
    <w:rsid w:val="004E4EF3"/>
    <w:rsid w:val="004F1627"/>
    <w:rsid w:val="004F3A1C"/>
    <w:rsid w:val="004F492D"/>
    <w:rsid w:val="004F4AEB"/>
    <w:rsid w:val="004F6A6F"/>
    <w:rsid w:val="004F6E4E"/>
    <w:rsid w:val="004F7AAE"/>
    <w:rsid w:val="00520F0E"/>
    <w:rsid w:val="00524EEE"/>
    <w:rsid w:val="00531661"/>
    <w:rsid w:val="005359FB"/>
    <w:rsid w:val="0054789B"/>
    <w:rsid w:val="00551B15"/>
    <w:rsid w:val="00561EFB"/>
    <w:rsid w:val="0057625B"/>
    <w:rsid w:val="00582C32"/>
    <w:rsid w:val="00586899"/>
    <w:rsid w:val="00594817"/>
    <w:rsid w:val="005962C4"/>
    <w:rsid w:val="00597456"/>
    <w:rsid w:val="005A2855"/>
    <w:rsid w:val="005A46D1"/>
    <w:rsid w:val="005A6BD2"/>
    <w:rsid w:val="005B08D4"/>
    <w:rsid w:val="005B1857"/>
    <w:rsid w:val="005B4419"/>
    <w:rsid w:val="005B56A1"/>
    <w:rsid w:val="005E0228"/>
    <w:rsid w:val="005E2ACC"/>
    <w:rsid w:val="005E6022"/>
    <w:rsid w:val="005F00E6"/>
    <w:rsid w:val="00604BFE"/>
    <w:rsid w:val="00612F86"/>
    <w:rsid w:val="0062018C"/>
    <w:rsid w:val="0062273C"/>
    <w:rsid w:val="006372EF"/>
    <w:rsid w:val="00645FB2"/>
    <w:rsid w:val="00651BC2"/>
    <w:rsid w:val="00653CC6"/>
    <w:rsid w:val="0066065F"/>
    <w:rsid w:val="00660B65"/>
    <w:rsid w:val="00662AD1"/>
    <w:rsid w:val="00673F91"/>
    <w:rsid w:val="00691A3C"/>
    <w:rsid w:val="00691FE7"/>
    <w:rsid w:val="006923B3"/>
    <w:rsid w:val="006974AD"/>
    <w:rsid w:val="006A2405"/>
    <w:rsid w:val="006A5B0C"/>
    <w:rsid w:val="006B14E9"/>
    <w:rsid w:val="006B3807"/>
    <w:rsid w:val="006C0C0D"/>
    <w:rsid w:val="006C2256"/>
    <w:rsid w:val="006E2B6C"/>
    <w:rsid w:val="006F32E0"/>
    <w:rsid w:val="006F4CAC"/>
    <w:rsid w:val="006F5230"/>
    <w:rsid w:val="00705086"/>
    <w:rsid w:val="00715B12"/>
    <w:rsid w:val="00715DA9"/>
    <w:rsid w:val="007166E6"/>
    <w:rsid w:val="00717E23"/>
    <w:rsid w:val="0072103F"/>
    <w:rsid w:val="0072629B"/>
    <w:rsid w:val="00726A2C"/>
    <w:rsid w:val="00730EBC"/>
    <w:rsid w:val="0073373C"/>
    <w:rsid w:val="00736DEB"/>
    <w:rsid w:val="00737D39"/>
    <w:rsid w:val="0074053F"/>
    <w:rsid w:val="00747F6D"/>
    <w:rsid w:val="00757B80"/>
    <w:rsid w:val="0076314D"/>
    <w:rsid w:val="00765014"/>
    <w:rsid w:val="00773C29"/>
    <w:rsid w:val="0077613E"/>
    <w:rsid w:val="00777688"/>
    <w:rsid w:val="007834F5"/>
    <w:rsid w:val="007861B0"/>
    <w:rsid w:val="00787D8C"/>
    <w:rsid w:val="00787F76"/>
    <w:rsid w:val="007914CA"/>
    <w:rsid w:val="007A0ECD"/>
    <w:rsid w:val="007A1EF2"/>
    <w:rsid w:val="007A6CDD"/>
    <w:rsid w:val="007B0021"/>
    <w:rsid w:val="007B14A7"/>
    <w:rsid w:val="007D6B43"/>
    <w:rsid w:val="007E4B85"/>
    <w:rsid w:val="007F013B"/>
    <w:rsid w:val="007F0F79"/>
    <w:rsid w:val="007F5CDE"/>
    <w:rsid w:val="00813A48"/>
    <w:rsid w:val="00825506"/>
    <w:rsid w:val="00832C7F"/>
    <w:rsid w:val="00832D5A"/>
    <w:rsid w:val="00850648"/>
    <w:rsid w:val="00850F12"/>
    <w:rsid w:val="00852EA0"/>
    <w:rsid w:val="00856A82"/>
    <w:rsid w:val="00862434"/>
    <w:rsid w:val="008650F1"/>
    <w:rsid w:val="00873A07"/>
    <w:rsid w:val="008750CE"/>
    <w:rsid w:val="0089116D"/>
    <w:rsid w:val="008924DD"/>
    <w:rsid w:val="00892E16"/>
    <w:rsid w:val="00895393"/>
    <w:rsid w:val="00895D21"/>
    <w:rsid w:val="008A4399"/>
    <w:rsid w:val="008A4C93"/>
    <w:rsid w:val="008A79C1"/>
    <w:rsid w:val="008B5B3E"/>
    <w:rsid w:val="008B6641"/>
    <w:rsid w:val="008C02CE"/>
    <w:rsid w:val="008E0A7C"/>
    <w:rsid w:val="008E5000"/>
    <w:rsid w:val="008E507D"/>
    <w:rsid w:val="008F789C"/>
    <w:rsid w:val="008F7B3E"/>
    <w:rsid w:val="009014A6"/>
    <w:rsid w:val="00904ECA"/>
    <w:rsid w:val="00906E5E"/>
    <w:rsid w:val="00912224"/>
    <w:rsid w:val="00923ACD"/>
    <w:rsid w:val="00930D48"/>
    <w:rsid w:val="009345E7"/>
    <w:rsid w:val="0093707A"/>
    <w:rsid w:val="00940A5F"/>
    <w:rsid w:val="0094186C"/>
    <w:rsid w:val="00952AFD"/>
    <w:rsid w:val="0095747A"/>
    <w:rsid w:val="00957CFE"/>
    <w:rsid w:val="009608D3"/>
    <w:rsid w:val="00962A8F"/>
    <w:rsid w:val="009723B6"/>
    <w:rsid w:val="009810DB"/>
    <w:rsid w:val="00994B80"/>
    <w:rsid w:val="009A3774"/>
    <w:rsid w:val="009A556B"/>
    <w:rsid w:val="009A7F08"/>
    <w:rsid w:val="009B6B6F"/>
    <w:rsid w:val="009C159E"/>
    <w:rsid w:val="009C33E9"/>
    <w:rsid w:val="009D7666"/>
    <w:rsid w:val="00A00376"/>
    <w:rsid w:val="00A028DF"/>
    <w:rsid w:val="00A05F80"/>
    <w:rsid w:val="00A118EB"/>
    <w:rsid w:val="00A33EEA"/>
    <w:rsid w:val="00A3583E"/>
    <w:rsid w:val="00A37BEE"/>
    <w:rsid w:val="00A37D4F"/>
    <w:rsid w:val="00A43CD9"/>
    <w:rsid w:val="00A50FE6"/>
    <w:rsid w:val="00A53B89"/>
    <w:rsid w:val="00A57EDB"/>
    <w:rsid w:val="00A57FB4"/>
    <w:rsid w:val="00A645DA"/>
    <w:rsid w:val="00A66BED"/>
    <w:rsid w:val="00A7169C"/>
    <w:rsid w:val="00A840F4"/>
    <w:rsid w:val="00A85B90"/>
    <w:rsid w:val="00A8647C"/>
    <w:rsid w:val="00AA0690"/>
    <w:rsid w:val="00AA6EE7"/>
    <w:rsid w:val="00AB26F1"/>
    <w:rsid w:val="00AB7DD2"/>
    <w:rsid w:val="00AC291D"/>
    <w:rsid w:val="00AD09F7"/>
    <w:rsid w:val="00AD0CE7"/>
    <w:rsid w:val="00AD70A0"/>
    <w:rsid w:val="00AE2403"/>
    <w:rsid w:val="00AF61E5"/>
    <w:rsid w:val="00AF7CD6"/>
    <w:rsid w:val="00B0055F"/>
    <w:rsid w:val="00B0571B"/>
    <w:rsid w:val="00B132D4"/>
    <w:rsid w:val="00B1353E"/>
    <w:rsid w:val="00B16063"/>
    <w:rsid w:val="00B2402A"/>
    <w:rsid w:val="00B26D43"/>
    <w:rsid w:val="00B32A6E"/>
    <w:rsid w:val="00B33F56"/>
    <w:rsid w:val="00B4009A"/>
    <w:rsid w:val="00B4068D"/>
    <w:rsid w:val="00B414EA"/>
    <w:rsid w:val="00B4459C"/>
    <w:rsid w:val="00B4649A"/>
    <w:rsid w:val="00B754FE"/>
    <w:rsid w:val="00B926F2"/>
    <w:rsid w:val="00B94767"/>
    <w:rsid w:val="00BB242F"/>
    <w:rsid w:val="00BB51CF"/>
    <w:rsid w:val="00BB714D"/>
    <w:rsid w:val="00BC2D2E"/>
    <w:rsid w:val="00BE065B"/>
    <w:rsid w:val="00BE5327"/>
    <w:rsid w:val="00BF0126"/>
    <w:rsid w:val="00C07D8C"/>
    <w:rsid w:val="00C116EC"/>
    <w:rsid w:val="00C13A05"/>
    <w:rsid w:val="00C150E2"/>
    <w:rsid w:val="00C20C8C"/>
    <w:rsid w:val="00C221BB"/>
    <w:rsid w:val="00C22593"/>
    <w:rsid w:val="00C25D15"/>
    <w:rsid w:val="00C25EF8"/>
    <w:rsid w:val="00C2758B"/>
    <w:rsid w:val="00C27A67"/>
    <w:rsid w:val="00C34F72"/>
    <w:rsid w:val="00C37663"/>
    <w:rsid w:val="00C46ACD"/>
    <w:rsid w:val="00C477C9"/>
    <w:rsid w:val="00C54A65"/>
    <w:rsid w:val="00C54EF7"/>
    <w:rsid w:val="00C61A7D"/>
    <w:rsid w:val="00C6621F"/>
    <w:rsid w:val="00C71414"/>
    <w:rsid w:val="00C90711"/>
    <w:rsid w:val="00C93CF1"/>
    <w:rsid w:val="00CA1257"/>
    <w:rsid w:val="00CB0707"/>
    <w:rsid w:val="00CB27E9"/>
    <w:rsid w:val="00CC29D2"/>
    <w:rsid w:val="00CC7530"/>
    <w:rsid w:val="00CD2B8D"/>
    <w:rsid w:val="00CD59B8"/>
    <w:rsid w:val="00CD6599"/>
    <w:rsid w:val="00CE1151"/>
    <w:rsid w:val="00CE34EB"/>
    <w:rsid w:val="00CE3DA0"/>
    <w:rsid w:val="00CE5D79"/>
    <w:rsid w:val="00CE663C"/>
    <w:rsid w:val="00CF0347"/>
    <w:rsid w:val="00CF054B"/>
    <w:rsid w:val="00CF0C73"/>
    <w:rsid w:val="00D023E6"/>
    <w:rsid w:val="00D04818"/>
    <w:rsid w:val="00D04BB2"/>
    <w:rsid w:val="00D13552"/>
    <w:rsid w:val="00D169E2"/>
    <w:rsid w:val="00D21617"/>
    <w:rsid w:val="00D30BED"/>
    <w:rsid w:val="00D3128C"/>
    <w:rsid w:val="00D36117"/>
    <w:rsid w:val="00D44D1E"/>
    <w:rsid w:val="00D53A77"/>
    <w:rsid w:val="00D53CEA"/>
    <w:rsid w:val="00D604DE"/>
    <w:rsid w:val="00D76EE4"/>
    <w:rsid w:val="00D77860"/>
    <w:rsid w:val="00D90956"/>
    <w:rsid w:val="00D929FB"/>
    <w:rsid w:val="00D95064"/>
    <w:rsid w:val="00DA00C0"/>
    <w:rsid w:val="00DB0CE6"/>
    <w:rsid w:val="00DB729E"/>
    <w:rsid w:val="00DD388F"/>
    <w:rsid w:val="00DE7A49"/>
    <w:rsid w:val="00DF098E"/>
    <w:rsid w:val="00E111E2"/>
    <w:rsid w:val="00E126BB"/>
    <w:rsid w:val="00E21327"/>
    <w:rsid w:val="00E230CF"/>
    <w:rsid w:val="00E23BCA"/>
    <w:rsid w:val="00E24834"/>
    <w:rsid w:val="00E25DE8"/>
    <w:rsid w:val="00E30575"/>
    <w:rsid w:val="00E31602"/>
    <w:rsid w:val="00E31CB1"/>
    <w:rsid w:val="00E3502B"/>
    <w:rsid w:val="00E4005B"/>
    <w:rsid w:val="00E413A6"/>
    <w:rsid w:val="00E47769"/>
    <w:rsid w:val="00E47FB5"/>
    <w:rsid w:val="00E543DF"/>
    <w:rsid w:val="00E56C4D"/>
    <w:rsid w:val="00E83FAD"/>
    <w:rsid w:val="00E84FC8"/>
    <w:rsid w:val="00E85036"/>
    <w:rsid w:val="00E87852"/>
    <w:rsid w:val="00EA5315"/>
    <w:rsid w:val="00EA5A76"/>
    <w:rsid w:val="00EA7941"/>
    <w:rsid w:val="00EB41EF"/>
    <w:rsid w:val="00EB5347"/>
    <w:rsid w:val="00EB5DEF"/>
    <w:rsid w:val="00EC1F29"/>
    <w:rsid w:val="00ED0555"/>
    <w:rsid w:val="00ED192B"/>
    <w:rsid w:val="00ED1BD0"/>
    <w:rsid w:val="00ED3730"/>
    <w:rsid w:val="00ED3CDA"/>
    <w:rsid w:val="00ED598E"/>
    <w:rsid w:val="00EE0189"/>
    <w:rsid w:val="00EE36D9"/>
    <w:rsid w:val="00EF00EA"/>
    <w:rsid w:val="00EF39FE"/>
    <w:rsid w:val="00F047B7"/>
    <w:rsid w:val="00F05A79"/>
    <w:rsid w:val="00F05F4C"/>
    <w:rsid w:val="00F06E48"/>
    <w:rsid w:val="00F12631"/>
    <w:rsid w:val="00F154C2"/>
    <w:rsid w:val="00F34E11"/>
    <w:rsid w:val="00F3656D"/>
    <w:rsid w:val="00F716CA"/>
    <w:rsid w:val="00F76794"/>
    <w:rsid w:val="00F92366"/>
    <w:rsid w:val="00F97A6A"/>
    <w:rsid w:val="00FA2816"/>
    <w:rsid w:val="00FA62FB"/>
    <w:rsid w:val="00FB09B5"/>
    <w:rsid w:val="00FC067F"/>
    <w:rsid w:val="00FC35E2"/>
    <w:rsid w:val="00FC4BBF"/>
    <w:rsid w:val="00FC57E3"/>
    <w:rsid w:val="00FD57C6"/>
    <w:rsid w:val="00FE6A73"/>
    <w:rsid w:val="00FF7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344CD9"/>
  </w:style>
  <w:style w:type="character" w:customStyle="1" w:styleId="text">
    <w:name w:val="text"/>
    <w:basedOn w:val="DefaultParagraphFont"/>
    <w:rsid w:val="00344CD9"/>
  </w:style>
  <w:style w:type="table" w:styleId="TableGrid">
    <w:name w:val="Table Grid"/>
    <w:basedOn w:val="TableNormal"/>
    <w:uiPriority w:val="39"/>
    <w:rsid w:val="00344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4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C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344CD9"/>
  </w:style>
  <w:style w:type="character" w:customStyle="1" w:styleId="text">
    <w:name w:val="text"/>
    <w:basedOn w:val="DefaultParagraphFont"/>
    <w:rsid w:val="00344CD9"/>
  </w:style>
  <w:style w:type="table" w:styleId="TableGrid">
    <w:name w:val="Table Grid"/>
    <w:basedOn w:val="TableNormal"/>
    <w:uiPriority w:val="39"/>
    <w:rsid w:val="00344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4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C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2023-11-23T03:23:00Z</dcterms:created>
  <dcterms:modified xsi:type="dcterms:W3CDTF">2023-11-23T04:12:00Z</dcterms:modified>
</cp:coreProperties>
</file>