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1"/>
      </w:tblGrid>
      <w:tr w:rsidR="000B242D" w:rsidTr="000B242D">
        <w:trPr>
          <w:trHeight w:val="841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0B242D" w:rsidRDefault="000B242D" w:rsidP="0027769B">
            <w:pPr>
              <w:spacing w:line="276" w:lineRule="auto"/>
              <w:jc w:val="center"/>
              <w:textAlignment w:val="baseline"/>
              <w:rPr>
                <w:bCs/>
                <w:bdr w:val="none" w:sz="0" w:space="0" w:color="auto" w:frame="1"/>
                <w:lang w:val="nl-NL"/>
              </w:rPr>
            </w:pPr>
            <w:r w:rsidRPr="006D7A35">
              <w:rPr>
                <w:b w:val="0"/>
                <w:bCs/>
                <w:bdr w:val="none" w:sz="0" w:space="0" w:color="auto" w:frame="1"/>
                <w:lang w:val="nl-NL"/>
              </w:rPr>
              <w:t>SỞ GIÁO DỤC VÀ ĐÀO TẠO HÀ NỘ</w:t>
            </w:r>
            <w:r w:rsidRPr="007738CF">
              <w:rPr>
                <w:b w:val="0"/>
                <w:bCs/>
                <w:bdr w:val="none" w:sz="0" w:space="0" w:color="auto" w:frame="1"/>
                <w:lang w:val="nl-NL"/>
              </w:rPr>
              <w:t>I</w:t>
            </w:r>
          </w:p>
          <w:p w:rsidR="000B242D" w:rsidRDefault="000B242D" w:rsidP="0027769B">
            <w:pPr>
              <w:spacing w:line="276" w:lineRule="auto"/>
              <w:jc w:val="center"/>
              <w:textAlignment w:val="baseline"/>
              <w:rPr>
                <w:b w:val="0"/>
                <w:bCs/>
                <w:bdr w:val="none" w:sz="0" w:space="0" w:color="auto" w:frame="1"/>
                <w:lang w:val="nl-NL"/>
              </w:rPr>
            </w:pPr>
            <w:r w:rsidRPr="006D7A35">
              <w:rPr>
                <w:bCs/>
                <w:u w:val="single"/>
                <w:bdr w:val="none" w:sz="0" w:space="0" w:color="auto" w:frame="1"/>
                <w:lang w:val="nl-NL"/>
              </w:rPr>
              <w:t>TRƯỜNG THPT CHÚC ĐỘNG</w:t>
            </w:r>
          </w:p>
        </w:tc>
      </w:tr>
    </w:tbl>
    <w:p w:rsidR="0027769B" w:rsidRDefault="0027769B" w:rsidP="008E089A">
      <w:pPr>
        <w:spacing w:line="276" w:lineRule="auto"/>
        <w:jc w:val="center"/>
        <w:textAlignment w:val="baseline"/>
        <w:rPr>
          <w:b w:val="0"/>
          <w:bCs/>
          <w:bdr w:val="none" w:sz="0" w:space="0" w:color="auto" w:frame="1"/>
          <w:lang w:val="nl-NL"/>
        </w:rPr>
      </w:pPr>
    </w:p>
    <w:p w:rsidR="003D774C" w:rsidRDefault="003D774C" w:rsidP="00855AD0">
      <w:pPr>
        <w:spacing w:line="276" w:lineRule="auto"/>
        <w:jc w:val="center"/>
        <w:textAlignment w:val="baseline"/>
        <w:rPr>
          <w:bCs/>
          <w:bdr w:val="none" w:sz="0" w:space="0" w:color="auto" w:frame="1"/>
          <w:lang w:val="nl-NL"/>
        </w:rPr>
      </w:pPr>
      <w:r>
        <w:rPr>
          <w:bCs/>
          <w:bdr w:val="none" w:sz="0" w:space="0" w:color="auto" w:frame="1"/>
          <w:lang w:val="nl-NL"/>
        </w:rPr>
        <w:t>THÔNG BÁO</w:t>
      </w:r>
    </w:p>
    <w:p w:rsidR="003D774C" w:rsidRDefault="003D774C" w:rsidP="00855AD0">
      <w:pPr>
        <w:spacing w:line="276" w:lineRule="auto"/>
        <w:jc w:val="center"/>
        <w:textAlignment w:val="baseline"/>
        <w:rPr>
          <w:bCs/>
          <w:bdr w:val="none" w:sz="0" w:space="0" w:color="auto" w:frame="1"/>
          <w:lang w:val="nl-NL"/>
        </w:rPr>
      </w:pPr>
      <w:r>
        <w:rPr>
          <w:bCs/>
          <w:bdr w:val="none" w:sz="0" w:space="0" w:color="auto" w:frame="1"/>
          <w:lang w:val="nl-NL"/>
        </w:rPr>
        <w:t xml:space="preserve">VỀ CÁC MÔN HỌC VÀ HOẠT ĐỘNG GIÁO DỤC </w:t>
      </w:r>
    </w:p>
    <w:p w:rsidR="003D774C" w:rsidRDefault="003D774C" w:rsidP="00855AD0">
      <w:pPr>
        <w:spacing w:line="276" w:lineRule="auto"/>
        <w:jc w:val="center"/>
        <w:textAlignment w:val="baseline"/>
        <w:rPr>
          <w:bCs/>
          <w:bdr w:val="none" w:sz="0" w:space="0" w:color="auto" w:frame="1"/>
          <w:lang w:val="nl-NL"/>
        </w:rPr>
      </w:pPr>
      <w:r>
        <w:rPr>
          <w:bCs/>
          <w:bdr w:val="none" w:sz="0" w:space="0" w:color="auto" w:frame="1"/>
          <w:lang w:val="nl-NL"/>
        </w:rPr>
        <w:t>DÀNH CHO LỚP 10 NĂM HỌC 2024-2025</w:t>
      </w:r>
    </w:p>
    <w:p w:rsidR="00E72BAE" w:rsidRPr="00660153" w:rsidRDefault="00E72BAE" w:rsidP="000B242D">
      <w:pPr>
        <w:spacing w:before="120" w:line="276" w:lineRule="auto"/>
        <w:jc w:val="center"/>
        <w:textAlignment w:val="baseline"/>
        <w:rPr>
          <w:bCs/>
          <w:sz w:val="20"/>
          <w:bdr w:val="none" w:sz="0" w:space="0" w:color="auto" w:frame="1"/>
          <w:lang w:val="nl-NL"/>
        </w:rPr>
      </w:pPr>
    </w:p>
    <w:p w:rsidR="00921728" w:rsidRDefault="003D774C" w:rsidP="00481A9A">
      <w:pPr>
        <w:spacing w:before="120" w:line="276" w:lineRule="auto"/>
        <w:jc w:val="both"/>
        <w:textAlignment w:val="baseline"/>
        <w:rPr>
          <w:bCs/>
          <w:bdr w:val="none" w:sz="0" w:space="0" w:color="auto" w:frame="1"/>
          <w:lang w:val="nl-NL"/>
        </w:rPr>
      </w:pPr>
      <w:r>
        <w:rPr>
          <w:bCs/>
          <w:bdr w:val="none" w:sz="0" w:space="0" w:color="auto" w:frame="1"/>
          <w:lang w:val="nl-NL"/>
        </w:rPr>
        <w:t>I. CÁC MÔN HỌC VÀ HOẠT ĐỘNG GIÁO DỤC BẮT BUỘC</w:t>
      </w:r>
      <w:r w:rsidR="00481A9A">
        <w:rPr>
          <w:bCs/>
          <w:bdr w:val="none" w:sz="0" w:space="0" w:color="auto" w:frame="1"/>
          <w:lang w:val="nl-NL"/>
        </w:rPr>
        <w:t xml:space="preserve">: </w:t>
      </w:r>
    </w:p>
    <w:p w:rsidR="000B242D" w:rsidRPr="001C7EDE" w:rsidRDefault="001C7EDE" w:rsidP="00481A9A">
      <w:pPr>
        <w:spacing w:before="120" w:line="276" w:lineRule="auto"/>
        <w:jc w:val="both"/>
        <w:textAlignment w:val="baseline"/>
        <w:rPr>
          <w:b w:val="0"/>
          <w:bCs/>
          <w:bdr w:val="none" w:sz="0" w:space="0" w:color="auto" w:frame="1"/>
          <w:lang w:val="nl-NL"/>
        </w:rPr>
      </w:pPr>
      <w:r w:rsidRPr="00481A9A">
        <w:rPr>
          <w:b w:val="0"/>
          <w:bCs/>
          <w:bdr w:val="none" w:sz="0" w:space="0" w:color="auto" w:frame="1"/>
          <w:lang w:val="nl-NL"/>
        </w:rPr>
        <w:t>(</w:t>
      </w:r>
      <w:r w:rsidR="00FD35D7" w:rsidRPr="00481A9A">
        <w:rPr>
          <w:b w:val="0"/>
          <w:bCs/>
          <w:bdr w:val="none" w:sz="0" w:space="0" w:color="auto" w:frame="1"/>
          <w:lang w:val="nl-NL"/>
        </w:rPr>
        <w:t>1</w:t>
      </w:r>
      <w:r>
        <w:rPr>
          <w:b w:val="0"/>
          <w:bCs/>
          <w:bdr w:val="none" w:sz="0" w:space="0" w:color="auto" w:frame="1"/>
          <w:lang w:val="nl-NL"/>
        </w:rPr>
        <w:t>)</w:t>
      </w:r>
      <w:r w:rsidR="00FD35D7" w:rsidRPr="001C7EDE">
        <w:rPr>
          <w:b w:val="0"/>
          <w:bCs/>
          <w:bdr w:val="none" w:sz="0" w:space="0" w:color="auto" w:frame="1"/>
          <w:lang w:val="nl-NL"/>
        </w:rPr>
        <w:t xml:space="preserve"> </w:t>
      </w:r>
      <w:r w:rsidRPr="001C7EDE">
        <w:rPr>
          <w:b w:val="0"/>
          <w:bCs/>
          <w:bdr w:val="none" w:sz="0" w:space="0" w:color="auto" w:frame="1"/>
          <w:lang w:val="nl-NL"/>
        </w:rPr>
        <w:t>Toán học</w:t>
      </w:r>
      <w:r>
        <w:rPr>
          <w:b w:val="0"/>
          <w:bCs/>
          <w:bdr w:val="none" w:sz="0" w:space="0" w:color="auto" w:frame="1"/>
          <w:lang w:val="nl-NL"/>
        </w:rPr>
        <w:t>; (</w:t>
      </w:r>
      <w:r w:rsidRPr="001C7EDE">
        <w:rPr>
          <w:b w:val="0"/>
          <w:bCs/>
          <w:bdr w:val="none" w:sz="0" w:space="0" w:color="auto" w:frame="1"/>
          <w:lang w:val="nl-NL"/>
        </w:rPr>
        <w:t>2</w:t>
      </w:r>
      <w:r>
        <w:rPr>
          <w:b w:val="0"/>
          <w:bCs/>
          <w:bdr w:val="none" w:sz="0" w:space="0" w:color="auto" w:frame="1"/>
          <w:lang w:val="nl-NL"/>
        </w:rPr>
        <w:t xml:space="preserve">) Ngữ văn; </w:t>
      </w:r>
      <w:r w:rsidR="002150FA">
        <w:rPr>
          <w:b w:val="0"/>
          <w:bCs/>
          <w:bdr w:val="none" w:sz="0" w:space="0" w:color="auto" w:frame="1"/>
          <w:lang w:val="nl-NL"/>
        </w:rPr>
        <w:t xml:space="preserve">(3) </w:t>
      </w:r>
      <w:r>
        <w:rPr>
          <w:b w:val="0"/>
          <w:bCs/>
          <w:bdr w:val="none" w:sz="0" w:space="0" w:color="auto" w:frame="1"/>
          <w:lang w:val="nl-NL"/>
        </w:rPr>
        <w:t xml:space="preserve">Tiếng Anh; </w:t>
      </w:r>
      <w:r w:rsidR="002150FA">
        <w:rPr>
          <w:b w:val="0"/>
          <w:bCs/>
          <w:bdr w:val="none" w:sz="0" w:space="0" w:color="auto" w:frame="1"/>
          <w:lang w:val="nl-NL"/>
        </w:rPr>
        <w:t xml:space="preserve">(4) Lịch sử; (5) Giáo dục thể chất; (6) Giáo dục QP&amp;AN; (7) Hoạt động trải nghiệm, hướng nghiệp; (8) Nội dung giáo dục địa phương. </w:t>
      </w:r>
      <w:r w:rsidRPr="001C7EDE">
        <w:rPr>
          <w:b w:val="0"/>
          <w:bCs/>
          <w:bdr w:val="none" w:sz="0" w:space="0" w:color="auto" w:frame="1"/>
          <w:lang w:val="nl-NL"/>
        </w:rPr>
        <w:t xml:space="preserve"> </w:t>
      </w:r>
      <w:r w:rsidR="003D774C" w:rsidRPr="001C7EDE">
        <w:rPr>
          <w:b w:val="0"/>
          <w:bCs/>
          <w:bdr w:val="none" w:sz="0" w:space="0" w:color="auto" w:frame="1"/>
          <w:lang w:val="nl-NL"/>
        </w:rPr>
        <w:t xml:space="preserve">  </w:t>
      </w:r>
      <w:r w:rsidR="000B242D" w:rsidRPr="001C7EDE">
        <w:rPr>
          <w:b w:val="0"/>
          <w:bCs/>
          <w:bdr w:val="none" w:sz="0" w:space="0" w:color="auto" w:frame="1"/>
          <w:lang w:val="nl-NL"/>
        </w:rPr>
        <w:t xml:space="preserve"> </w:t>
      </w:r>
    </w:p>
    <w:p w:rsidR="000B242D" w:rsidRDefault="00481A9A" w:rsidP="00481A9A">
      <w:pPr>
        <w:spacing w:before="120" w:line="276" w:lineRule="auto"/>
        <w:jc w:val="both"/>
        <w:textAlignment w:val="baseline"/>
        <w:rPr>
          <w:bCs/>
          <w:bdr w:val="none" w:sz="0" w:space="0" w:color="auto" w:frame="1"/>
          <w:lang w:val="nl-NL"/>
        </w:rPr>
      </w:pPr>
      <w:r>
        <w:rPr>
          <w:bCs/>
          <w:bdr w:val="none" w:sz="0" w:space="0" w:color="auto" w:frame="1"/>
          <w:lang w:val="nl-NL"/>
        </w:rPr>
        <w:t xml:space="preserve">II. DỰ KIẾN NHÓM LỚP THEO </w:t>
      </w:r>
      <w:r w:rsidR="000B242D">
        <w:rPr>
          <w:bCs/>
          <w:bdr w:val="none" w:sz="0" w:space="0" w:color="auto" w:frame="1"/>
          <w:lang w:val="nl-NL"/>
        </w:rPr>
        <w:t>TỔ HỢP CÁC MÔN HỌC VÀ CHUYÊN ĐỀ HỌC TẬP LỰA CHỌN</w:t>
      </w:r>
      <w:r>
        <w:rPr>
          <w:bCs/>
          <w:bdr w:val="none" w:sz="0" w:space="0" w:color="auto" w:frame="1"/>
          <w:lang w:val="nl-NL"/>
        </w:rPr>
        <w:t>:</w:t>
      </w:r>
      <w:r w:rsidR="000B242D">
        <w:rPr>
          <w:bCs/>
          <w:bdr w:val="none" w:sz="0" w:space="0" w:color="auto" w:frame="1"/>
          <w:lang w:val="nl-NL"/>
        </w:rPr>
        <w:t xml:space="preserve"> </w:t>
      </w:r>
    </w:p>
    <w:p w:rsidR="000B242D" w:rsidRDefault="000B242D" w:rsidP="008E089A">
      <w:pPr>
        <w:spacing w:line="276" w:lineRule="auto"/>
        <w:jc w:val="center"/>
        <w:textAlignment w:val="baseline"/>
        <w:rPr>
          <w:b w:val="0"/>
          <w:bCs/>
          <w:bdr w:val="none" w:sz="0" w:space="0" w:color="auto" w:frame="1"/>
          <w:lang w:val="nl-NL"/>
        </w:rPr>
      </w:pPr>
    </w:p>
    <w:tbl>
      <w:tblPr>
        <w:tblStyle w:val="TableGrid"/>
        <w:tblW w:w="9639" w:type="dxa"/>
        <w:tblInd w:w="250" w:type="dxa"/>
        <w:tblLook w:val="04A0" w:firstRow="1" w:lastRow="0" w:firstColumn="1" w:lastColumn="0" w:noHBand="0" w:noVBand="1"/>
      </w:tblPr>
      <w:tblGrid>
        <w:gridCol w:w="992"/>
        <w:gridCol w:w="4035"/>
        <w:gridCol w:w="3603"/>
        <w:gridCol w:w="1009"/>
      </w:tblGrid>
      <w:tr w:rsidR="00484EC3" w:rsidRPr="007E5BF8" w:rsidTr="00660153">
        <w:trPr>
          <w:trHeight w:val="522"/>
        </w:trPr>
        <w:tc>
          <w:tcPr>
            <w:tcW w:w="992" w:type="dxa"/>
            <w:vAlign w:val="center"/>
          </w:tcPr>
          <w:p w:rsidR="00484EC3" w:rsidRPr="0039507C" w:rsidRDefault="00484EC3" w:rsidP="0060789D">
            <w:pPr>
              <w:spacing w:before="60" w:after="60" w:line="276" w:lineRule="auto"/>
              <w:jc w:val="center"/>
              <w:rPr>
                <w:bCs/>
              </w:rPr>
            </w:pPr>
            <w:r w:rsidRPr="0039507C">
              <w:rPr>
                <w:bCs/>
              </w:rPr>
              <w:t>Nhóm lớp</w:t>
            </w:r>
          </w:p>
        </w:tc>
        <w:tc>
          <w:tcPr>
            <w:tcW w:w="4035" w:type="dxa"/>
            <w:vAlign w:val="center"/>
          </w:tcPr>
          <w:p w:rsidR="00484EC3" w:rsidRPr="0039507C" w:rsidRDefault="00484EC3" w:rsidP="00484EC3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Tổ hợp m</w:t>
            </w:r>
            <w:r w:rsidRPr="0039507C">
              <w:rPr>
                <w:bCs/>
              </w:rPr>
              <w:t>ôn học lựa chọn</w:t>
            </w:r>
          </w:p>
        </w:tc>
        <w:tc>
          <w:tcPr>
            <w:tcW w:w="3603" w:type="dxa"/>
            <w:vAlign w:val="center"/>
          </w:tcPr>
          <w:p w:rsidR="00484EC3" w:rsidRPr="0039507C" w:rsidRDefault="00484EC3" w:rsidP="0060789D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Chuyên đề học tập</w:t>
            </w:r>
            <w:r w:rsidRPr="0039507C">
              <w:rPr>
                <w:bCs/>
              </w:rPr>
              <w:t xml:space="preserve"> lựa chọn</w:t>
            </w:r>
          </w:p>
        </w:tc>
        <w:tc>
          <w:tcPr>
            <w:tcW w:w="1009" w:type="dxa"/>
            <w:vAlign w:val="center"/>
          </w:tcPr>
          <w:p w:rsidR="00484EC3" w:rsidRPr="005E1E52" w:rsidRDefault="00484EC3" w:rsidP="0060789D">
            <w:pPr>
              <w:spacing w:before="60" w:after="60" w:line="276" w:lineRule="auto"/>
              <w:jc w:val="center"/>
              <w:rPr>
                <w:bCs/>
              </w:rPr>
            </w:pPr>
            <w:r w:rsidRPr="005E1E52">
              <w:rPr>
                <w:bCs/>
              </w:rPr>
              <w:t>Số lớp</w:t>
            </w:r>
          </w:p>
        </w:tc>
      </w:tr>
      <w:tr w:rsidR="00484EC3" w:rsidRPr="007E5BF8" w:rsidTr="00660153">
        <w:trPr>
          <w:trHeight w:val="945"/>
        </w:trPr>
        <w:tc>
          <w:tcPr>
            <w:tcW w:w="992" w:type="dxa"/>
            <w:vAlign w:val="center"/>
          </w:tcPr>
          <w:p w:rsidR="00484EC3" w:rsidRPr="007E5BF8" w:rsidRDefault="00484EC3" w:rsidP="005E1E52">
            <w:pPr>
              <w:spacing w:before="60" w:after="60" w:line="276" w:lineRule="auto"/>
              <w:jc w:val="center"/>
              <w:rPr>
                <w:b w:val="0"/>
              </w:rPr>
            </w:pPr>
            <w:r w:rsidRPr="007E5BF8">
              <w:rPr>
                <w:b w:val="0"/>
              </w:rPr>
              <w:t>N1</w:t>
            </w:r>
          </w:p>
        </w:tc>
        <w:tc>
          <w:tcPr>
            <w:tcW w:w="4035" w:type="dxa"/>
            <w:vAlign w:val="center"/>
          </w:tcPr>
          <w:p w:rsidR="00484EC3" w:rsidRDefault="00484EC3" w:rsidP="0067732B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(1) Vật lý; (2) Hóa học; </w:t>
            </w:r>
          </w:p>
          <w:p w:rsidR="00484EC3" w:rsidRPr="007E5BF8" w:rsidRDefault="00484EC3" w:rsidP="00A81098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(3) Sinh học; (4)</w:t>
            </w:r>
            <w:r w:rsidRPr="007E5BF8">
              <w:rPr>
                <w:b w:val="0"/>
              </w:rPr>
              <w:t xml:space="preserve"> Tin</w:t>
            </w:r>
            <w:r>
              <w:rPr>
                <w:b w:val="0"/>
              </w:rPr>
              <w:t xml:space="preserve"> học.</w:t>
            </w:r>
          </w:p>
        </w:tc>
        <w:tc>
          <w:tcPr>
            <w:tcW w:w="3603" w:type="dxa"/>
            <w:vAlign w:val="center"/>
          </w:tcPr>
          <w:p w:rsidR="00484EC3" w:rsidRDefault="00484EC3" w:rsidP="0067732B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(1) </w:t>
            </w:r>
            <w:r w:rsidRPr="007E5BF8">
              <w:rPr>
                <w:b w:val="0"/>
              </w:rPr>
              <w:t>Toán</w:t>
            </w:r>
            <w:r>
              <w:rPr>
                <w:b w:val="0"/>
              </w:rPr>
              <w:t xml:space="preserve">; </w:t>
            </w:r>
          </w:p>
          <w:p w:rsidR="00484EC3" w:rsidRDefault="00484EC3" w:rsidP="0067732B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(2) Vật</w:t>
            </w:r>
            <w:r w:rsidRPr="007E5BF8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lý; </w:t>
            </w:r>
          </w:p>
          <w:p w:rsidR="00484EC3" w:rsidRPr="007E5BF8" w:rsidRDefault="00484EC3" w:rsidP="0067732B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(3)</w:t>
            </w:r>
            <w:r w:rsidRPr="007E5BF8">
              <w:rPr>
                <w:b w:val="0"/>
              </w:rPr>
              <w:t xml:space="preserve"> Hóa</w:t>
            </w:r>
            <w:r>
              <w:rPr>
                <w:b w:val="0"/>
              </w:rPr>
              <w:t xml:space="preserve"> học.</w:t>
            </w:r>
          </w:p>
        </w:tc>
        <w:tc>
          <w:tcPr>
            <w:tcW w:w="1009" w:type="dxa"/>
            <w:vAlign w:val="center"/>
          </w:tcPr>
          <w:p w:rsidR="00484EC3" w:rsidRPr="007E5BF8" w:rsidRDefault="005D38AA" w:rsidP="0067732B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484EC3" w:rsidRPr="007E5BF8" w:rsidTr="00660153">
        <w:trPr>
          <w:trHeight w:hRule="exact" w:val="1711"/>
        </w:trPr>
        <w:tc>
          <w:tcPr>
            <w:tcW w:w="992" w:type="dxa"/>
            <w:vAlign w:val="center"/>
          </w:tcPr>
          <w:p w:rsidR="00484EC3" w:rsidRPr="007E5BF8" w:rsidRDefault="003D774C" w:rsidP="003D774C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N</w:t>
            </w:r>
            <w:r w:rsidR="00484EC3" w:rsidRPr="007E5BF8">
              <w:rPr>
                <w:b w:val="0"/>
              </w:rPr>
              <w:t>2</w:t>
            </w:r>
          </w:p>
        </w:tc>
        <w:tc>
          <w:tcPr>
            <w:tcW w:w="4035" w:type="dxa"/>
            <w:vAlign w:val="center"/>
          </w:tcPr>
          <w:p w:rsidR="00484EC3" w:rsidRDefault="00484EC3" w:rsidP="0067732B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(1) Vật lý; (2) Hóa học; </w:t>
            </w:r>
          </w:p>
          <w:p w:rsidR="00484EC3" w:rsidRPr="007E5BF8" w:rsidRDefault="00484EC3" w:rsidP="00A81098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(3) Sinh học;</w:t>
            </w:r>
            <w:r w:rsidR="00A81098">
              <w:rPr>
                <w:b w:val="0"/>
              </w:rPr>
              <w:t xml:space="preserve"> </w:t>
            </w:r>
            <w:r>
              <w:rPr>
                <w:b w:val="0"/>
              </w:rPr>
              <w:t>(4)</w:t>
            </w:r>
            <w:r w:rsidRPr="007E5BF8">
              <w:rPr>
                <w:b w:val="0"/>
              </w:rPr>
              <w:t xml:space="preserve"> </w:t>
            </w:r>
            <w:r w:rsidR="00EF5EBF" w:rsidRPr="0027769B">
              <w:rPr>
                <w:b w:val="0"/>
              </w:rPr>
              <w:t>Tin học</w:t>
            </w:r>
            <w:r w:rsidR="00EF5EBF">
              <w:rPr>
                <w:b w:val="0"/>
              </w:rPr>
              <w:t>.</w:t>
            </w:r>
          </w:p>
        </w:tc>
        <w:tc>
          <w:tcPr>
            <w:tcW w:w="3603" w:type="dxa"/>
            <w:vAlign w:val="center"/>
          </w:tcPr>
          <w:p w:rsidR="00484EC3" w:rsidRDefault="00484EC3" w:rsidP="0067732B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(1) </w:t>
            </w:r>
            <w:r w:rsidRPr="007E5BF8">
              <w:rPr>
                <w:b w:val="0"/>
              </w:rPr>
              <w:t>Toán</w:t>
            </w:r>
            <w:r>
              <w:rPr>
                <w:b w:val="0"/>
              </w:rPr>
              <w:t xml:space="preserve">; </w:t>
            </w:r>
          </w:p>
          <w:p w:rsidR="00484EC3" w:rsidRDefault="00484EC3" w:rsidP="0067732B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Pr="007E5BF8">
              <w:rPr>
                <w:b w:val="0"/>
              </w:rPr>
              <w:t>Hóa</w:t>
            </w:r>
            <w:r>
              <w:rPr>
                <w:b w:val="0"/>
              </w:rPr>
              <w:t xml:space="preserve"> học;</w:t>
            </w:r>
          </w:p>
          <w:p w:rsidR="00484EC3" w:rsidRPr="007E5BF8" w:rsidRDefault="00484EC3" w:rsidP="0067732B">
            <w:pPr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(3) Sinh học.</w:t>
            </w:r>
          </w:p>
        </w:tc>
        <w:tc>
          <w:tcPr>
            <w:tcW w:w="1009" w:type="dxa"/>
            <w:vAlign w:val="center"/>
          </w:tcPr>
          <w:p w:rsidR="00484EC3" w:rsidRPr="007E5BF8" w:rsidRDefault="00815F3F" w:rsidP="0067732B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484EC3" w:rsidRPr="007E5BF8" w:rsidTr="00660153">
        <w:trPr>
          <w:trHeight w:val="1179"/>
        </w:trPr>
        <w:tc>
          <w:tcPr>
            <w:tcW w:w="992" w:type="dxa"/>
            <w:vAlign w:val="center"/>
          </w:tcPr>
          <w:p w:rsidR="00484EC3" w:rsidRPr="007E5BF8" w:rsidRDefault="003D774C" w:rsidP="005E1E52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N3</w:t>
            </w:r>
          </w:p>
        </w:tc>
        <w:tc>
          <w:tcPr>
            <w:tcW w:w="4035" w:type="dxa"/>
            <w:vAlign w:val="center"/>
          </w:tcPr>
          <w:p w:rsidR="005F6D68" w:rsidRPr="00A81098" w:rsidRDefault="00484EC3" w:rsidP="00153B2C">
            <w:pPr>
              <w:pStyle w:val="ListParagraph"/>
              <w:numPr>
                <w:ilvl w:val="0"/>
                <w:numId w:val="3"/>
              </w:numPr>
              <w:tabs>
                <w:tab w:val="left" w:pos="434"/>
              </w:tabs>
              <w:spacing w:before="60" w:after="60" w:line="276" w:lineRule="auto"/>
              <w:ind w:left="0" w:firstLine="0"/>
              <w:jc w:val="both"/>
              <w:rPr>
                <w:b w:val="0"/>
              </w:rPr>
            </w:pPr>
            <w:r w:rsidRPr="00A81098">
              <w:rPr>
                <w:b w:val="0"/>
              </w:rPr>
              <w:t xml:space="preserve">Địa lý; </w:t>
            </w:r>
            <w:r w:rsidR="00A81098">
              <w:rPr>
                <w:b w:val="0"/>
              </w:rPr>
              <w:t xml:space="preserve">(2) </w:t>
            </w:r>
            <w:r w:rsidR="005D38AA" w:rsidRPr="00A81098">
              <w:rPr>
                <w:b w:val="0"/>
              </w:rPr>
              <w:t>Giáo dục Kinh tế và Pháp luật</w:t>
            </w:r>
            <w:r w:rsidRPr="00A81098">
              <w:rPr>
                <w:b w:val="0"/>
              </w:rPr>
              <w:t xml:space="preserve">; </w:t>
            </w:r>
          </w:p>
          <w:p w:rsidR="00484EC3" w:rsidRPr="00E72BAE" w:rsidRDefault="00A81098" w:rsidP="00A81098">
            <w:pPr>
              <w:pStyle w:val="ListParagraph"/>
              <w:tabs>
                <w:tab w:val="left" w:pos="434"/>
              </w:tabs>
              <w:spacing w:before="60" w:after="60" w:line="276" w:lineRule="auto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 xml:space="preserve">(3) </w:t>
            </w:r>
            <w:r w:rsidR="00EF5EBF" w:rsidRPr="005F6D68">
              <w:rPr>
                <w:b w:val="0"/>
              </w:rPr>
              <w:t>Sinh học</w:t>
            </w:r>
            <w:r>
              <w:rPr>
                <w:b w:val="0"/>
              </w:rPr>
              <w:t xml:space="preserve">; (4) </w:t>
            </w:r>
            <w:r w:rsidR="005F6D68" w:rsidRPr="005F6D68">
              <w:rPr>
                <w:b w:val="0"/>
              </w:rPr>
              <w:t>Công nghệ</w:t>
            </w:r>
            <w:r w:rsidR="00E72BAE">
              <w:rPr>
                <w:b w:val="0"/>
              </w:rPr>
              <w:t xml:space="preserve"> </w:t>
            </w:r>
            <w:r w:rsidR="005F6D68" w:rsidRPr="00E72BAE">
              <w:rPr>
                <w:b w:val="0"/>
              </w:rPr>
              <w:t>(T</w:t>
            </w:r>
            <w:r w:rsidR="00E72BAE">
              <w:rPr>
                <w:b w:val="0"/>
              </w:rPr>
              <w:t>K&amp;</w:t>
            </w:r>
            <w:r w:rsidR="005F6D68" w:rsidRPr="00E72BAE">
              <w:rPr>
                <w:b w:val="0"/>
              </w:rPr>
              <w:t>C</w:t>
            </w:r>
            <w:r w:rsidR="00E72BAE">
              <w:rPr>
                <w:b w:val="0"/>
              </w:rPr>
              <w:t>N</w:t>
            </w:r>
            <w:r w:rsidR="005F6D68" w:rsidRPr="00E72BAE">
              <w:rPr>
                <w:b w:val="0"/>
              </w:rPr>
              <w:t>).</w:t>
            </w:r>
          </w:p>
        </w:tc>
        <w:tc>
          <w:tcPr>
            <w:tcW w:w="3603" w:type="dxa"/>
            <w:vAlign w:val="center"/>
          </w:tcPr>
          <w:p w:rsidR="00484EC3" w:rsidRDefault="00484EC3" w:rsidP="0067732B">
            <w:pPr>
              <w:pStyle w:val="ListParagraph"/>
              <w:numPr>
                <w:ilvl w:val="0"/>
                <w:numId w:val="4"/>
              </w:numPr>
              <w:tabs>
                <w:tab w:val="left" w:pos="385"/>
              </w:tabs>
              <w:spacing w:before="60" w:after="60" w:line="276" w:lineRule="auto"/>
              <w:ind w:left="115" w:hanging="115"/>
              <w:jc w:val="both"/>
              <w:rPr>
                <w:b w:val="0"/>
              </w:rPr>
            </w:pPr>
            <w:r w:rsidRPr="0072742D">
              <w:rPr>
                <w:b w:val="0"/>
              </w:rPr>
              <w:t xml:space="preserve">Ngữ văn; </w:t>
            </w:r>
          </w:p>
          <w:p w:rsidR="00484EC3" w:rsidRPr="0072742D" w:rsidRDefault="00484EC3" w:rsidP="0067732B">
            <w:pPr>
              <w:pStyle w:val="ListParagraph"/>
              <w:numPr>
                <w:ilvl w:val="0"/>
                <w:numId w:val="4"/>
              </w:numPr>
              <w:tabs>
                <w:tab w:val="left" w:pos="385"/>
              </w:tabs>
              <w:spacing w:before="60" w:after="60" w:line="276" w:lineRule="auto"/>
              <w:ind w:left="115" w:hanging="115"/>
              <w:jc w:val="both"/>
              <w:rPr>
                <w:b w:val="0"/>
              </w:rPr>
            </w:pPr>
            <w:r w:rsidRPr="0072742D">
              <w:rPr>
                <w:b w:val="0"/>
              </w:rPr>
              <w:t>Địa lý;</w:t>
            </w:r>
          </w:p>
          <w:p w:rsidR="00484EC3" w:rsidRPr="009F46B7" w:rsidRDefault="00484EC3" w:rsidP="0067732B">
            <w:pPr>
              <w:tabs>
                <w:tab w:val="left" w:pos="385"/>
              </w:tabs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(3) </w:t>
            </w:r>
            <w:r w:rsidRPr="009F46B7">
              <w:rPr>
                <w:b w:val="0"/>
              </w:rPr>
              <w:t>Giáo dục Kinh tế và Pháp luật.</w:t>
            </w:r>
          </w:p>
        </w:tc>
        <w:tc>
          <w:tcPr>
            <w:tcW w:w="1009" w:type="dxa"/>
            <w:vAlign w:val="center"/>
          </w:tcPr>
          <w:p w:rsidR="00484EC3" w:rsidRPr="007E5BF8" w:rsidRDefault="00CB331C" w:rsidP="0067732B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484EC3" w:rsidRPr="007E5BF8" w:rsidTr="00660153">
        <w:trPr>
          <w:trHeight w:val="1275"/>
        </w:trPr>
        <w:tc>
          <w:tcPr>
            <w:tcW w:w="992" w:type="dxa"/>
            <w:vAlign w:val="center"/>
          </w:tcPr>
          <w:p w:rsidR="00484EC3" w:rsidRPr="007E5BF8" w:rsidRDefault="003D774C" w:rsidP="005E1E52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N4</w:t>
            </w:r>
          </w:p>
        </w:tc>
        <w:tc>
          <w:tcPr>
            <w:tcW w:w="4035" w:type="dxa"/>
            <w:vAlign w:val="center"/>
          </w:tcPr>
          <w:p w:rsidR="00A81098" w:rsidRDefault="00484EC3" w:rsidP="00533E4E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434"/>
              </w:tabs>
              <w:spacing w:before="60" w:after="60" w:line="276" w:lineRule="auto"/>
              <w:ind w:left="-14" w:hanging="2"/>
              <w:jc w:val="both"/>
              <w:rPr>
                <w:b w:val="0"/>
              </w:rPr>
            </w:pPr>
            <w:r w:rsidRPr="00A81098">
              <w:rPr>
                <w:b w:val="0"/>
              </w:rPr>
              <w:t xml:space="preserve">Địa lý; </w:t>
            </w:r>
            <w:r w:rsidR="00A81098">
              <w:rPr>
                <w:b w:val="0"/>
              </w:rPr>
              <w:t xml:space="preserve">(2) </w:t>
            </w:r>
            <w:r w:rsidR="00EF5EBF" w:rsidRPr="00A81098">
              <w:rPr>
                <w:b w:val="0"/>
              </w:rPr>
              <w:t>Giáo dục Kinh tế và Pháp luật</w:t>
            </w:r>
            <w:r w:rsidRPr="00A81098">
              <w:rPr>
                <w:b w:val="0"/>
              </w:rPr>
              <w:t xml:space="preserve">; </w:t>
            </w:r>
          </w:p>
          <w:p w:rsidR="00484EC3" w:rsidRPr="005F6D68" w:rsidRDefault="00A81098" w:rsidP="00A81098">
            <w:pPr>
              <w:tabs>
                <w:tab w:val="left" w:pos="0"/>
                <w:tab w:val="left" w:pos="434"/>
              </w:tabs>
              <w:spacing w:before="60" w:after="60" w:line="276" w:lineRule="auto"/>
              <w:ind w:left="-16"/>
              <w:jc w:val="both"/>
              <w:rPr>
                <w:b w:val="0"/>
              </w:rPr>
            </w:pPr>
            <w:r w:rsidRPr="00A81098">
              <w:rPr>
                <w:b w:val="0"/>
              </w:rPr>
              <w:t xml:space="preserve">(3) </w:t>
            </w:r>
            <w:r>
              <w:rPr>
                <w:b w:val="0"/>
              </w:rPr>
              <w:t xml:space="preserve">Âm nhạc; (4) </w:t>
            </w:r>
            <w:r w:rsidR="005F6D68" w:rsidRPr="004604F1">
              <w:rPr>
                <w:b w:val="0"/>
              </w:rPr>
              <w:t>Vật lý.</w:t>
            </w:r>
            <w:r w:rsidR="005F6D68">
              <w:rPr>
                <w:b w:val="0"/>
              </w:rPr>
              <w:t xml:space="preserve"> </w:t>
            </w:r>
          </w:p>
        </w:tc>
        <w:tc>
          <w:tcPr>
            <w:tcW w:w="3603" w:type="dxa"/>
            <w:vAlign w:val="center"/>
          </w:tcPr>
          <w:p w:rsidR="00484EC3" w:rsidRDefault="00484EC3" w:rsidP="0067732B">
            <w:pPr>
              <w:tabs>
                <w:tab w:val="left" w:pos="25"/>
              </w:tabs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(1) </w:t>
            </w:r>
            <w:r w:rsidRPr="00DD24F7">
              <w:rPr>
                <w:b w:val="0"/>
              </w:rPr>
              <w:t>Ngữ văn;</w:t>
            </w:r>
            <w:r>
              <w:rPr>
                <w:b w:val="0"/>
              </w:rPr>
              <w:t xml:space="preserve"> </w:t>
            </w:r>
          </w:p>
          <w:p w:rsidR="00484EC3" w:rsidRDefault="00484EC3" w:rsidP="0067732B">
            <w:pPr>
              <w:tabs>
                <w:tab w:val="left" w:pos="25"/>
              </w:tabs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(2) Lịch sử;</w:t>
            </w:r>
          </w:p>
          <w:p w:rsidR="00484EC3" w:rsidRPr="0072742D" w:rsidRDefault="00484EC3" w:rsidP="0067732B">
            <w:pPr>
              <w:tabs>
                <w:tab w:val="left" w:pos="25"/>
                <w:tab w:val="left" w:pos="385"/>
              </w:tabs>
              <w:spacing w:before="60" w:after="6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(3) </w:t>
            </w:r>
            <w:r w:rsidRPr="0072742D">
              <w:rPr>
                <w:b w:val="0"/>
              </w:rPr>
              <w:t>Địa lý.</w:t>
            </w:r>
          </w:p>
        </w:tc>
        <w:tc>
          <w:tcPr>
            <w:tcW w:w="1009" w:type="dxa"/>
            <w:vAlign w:val="center"/>
          </w:tcPr>
          <w:p w:rsidR="00484EC3" w:rsidRPr="007E5BF8" w:rsidRDefault="00F53E37" w:rsidP="0067732B">
            <w:pPr>
              <w:spacing w:before="60" w:after="60"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</w:tbl>
    <w:p w:rsidR="00B410F4" w:rsidRDefault="00B410F4" w:rsidP="00B410F4">
      <w:pPr>
        <w:spacing w:before="120" w:line="276" w:lineRule="auto"/>
        <w:rPr>
          <w:sz w:val="8"/>
        </w:rPr>
      </w:pPr>
    </w:p>
    <w:p w:rsidR="000E201A" w:rsidRDefault="00303850" w:rsidP="0027769B">
      <w:pPr>
        <w:spacing w:before="120" w:line="276" w:lineRule="auto"/>
        <w:jc w:val="both"/>
      </w:pPr>
      <w:r>
        <w:tab/>
      </w:r>
      <w:r w:rsidR="00660153">
        <w:tab/>
      </w:r>
      <w:r w:rsidR="00660153">
        <w:tab/>
      </w:r>
      <w:r w:rsidR="00660153">
        <w:tab/>
      </w:r>
      <w:r w:rsidR="00660153">
        <w:tab/>
      </w:r>
      <w:r w:rsidR="00660153">
        <w:tab/>
      </w:r>
      <w:r w:rsidR="00660153">
        <w:tab/>
      </w:r>
      <w:r w:rsidR="00660153">
        <w:tab/>
      </w:r>
      <w:r w:rsidR="00660153">
        <w:tab/>
      </w:r>
      <w:r w:rsidR="00E37859">
        <w:t xml:space="preserve">  </w:t>
      </w:r>
      <w:bookmarkStart w:id="0" w:name="_GoBack"/>
      <w:bookmarkEnd w:id="0"/>
      <w:r w:rsidR="00660153">
        <w:t>HIỆU TRƯỞNG</w:t>
      </w:r>
    </w:p>
    <w:p w:rsidR="00E37859" w:rsidRDefault="00E37859" w:rsidP="0027769B">
      <w:pPr>
        <w:spacing w:before="120" w:line="276" w:lineRule="auto"/>
        <w:jc w:val="both"/>
      </w:pPr>
    </w:p>
    <w:p w:rsidR="00E37859" w:rsidRDefault="00E37859" w:rsidP="0027769B">
      <w:pPr>
        <w:spacing w:before="120" w:line="276" w:lineRule="auto"/>
        <w:jc w:val="both"/>
      </w:pPr>
    </w:p>
    <w:p w:rsidR="00E37859" w:rsidRPr="000E201A" w:rsidRDefault="00E37859" w:rsidP="0027769B">
      <w:pPr>
        <w:spacing w:before="120" w:line="276" w:lineRule="auto"/>
        <w:jc w:val="both"/>
        <w:rPr>
          <w:b w:val="0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Nguyễn Văn Diệp</w:t>
      </w:r>
    </w:p>
    <w:sectPr w:rsidR="00E37859" w:rsidRPr="000E201A" w:rsidSect="00E72BAE">
      <w:pgSz w:w="11907" w:h="16840" w:code="9"/>
      <w:pgMar w:top="709" w:right="1134" w:bottom="567" w:left="1134" w:header="34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7A5"/>
    <w:multiLevelType w:val="hybridMultilevel"/>
    <w:tmpl w:val="E6C6DD44"/>
    <w:lvl w:ilvl="0" w:tplc="500C3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00A3"/>
    <w:multiLevelType w:val="hybridMultilevel"/>
    <w:tmpl w:val="9ADA04BA"/>
    <w:lvl w:ilvl="0" w:tplc="500C3C0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5D25"/>
    <w:multiLevelType w:val="hybridMultilevel"/>
    <w:tmpl w:val="3454E3F0"/>
    <w:lvl w:ilvl="0" w:tplc="B8B22880">
      <w:start w:val="1"/>
      <w:numFmt w:val="decimal"/>
      <w:lvlText w:val="(%1)"/>
      <w:lvlJc w:val="left"/>
      <w:pPr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" w15:restartNumberingAfterBreak="0">
    <w:nsid w:val="1D075168"/>
    <w:multiLevelType w:val="hybridMultilevel"/>
    <w:tmpl w:val="2D686384"/>
    <w:lvl w:ilvl="0" w:tplc="500C3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571C"/>
    <w:multiLevelType w:val="hybridMultilevel"/>
    <w:tmpl w:val="3454E3F0"/>
    <w:lvl w:ilvl="0" w:tplc="B8B22880">
      <w:start w:val="1"/>
      <w:numFmt w:val="decimal"/>
      <w:lvlText w:val="(%1)"/>
      <w:lvlJc w:val="left"/>
      <w:pPr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 w15:restartNumberingAfterBreak="0">
    <w:nsid w:val="2B771C7D"/>
    <w:multiLevelType w:val="hybridMultilevel"/>
    <w:tmpl w:val="944E0E96"/>
    <w:lvl w:ilvl="0" w:tplc="A58A2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974B6"/>
    <w:multiLevelType w:val="hybridMultilevel"/>
    <w:tmpl w:val="6C1E296C"/>
    <w:lvl w:ilvl="0" w:tplc="99F83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A5D1C"/>
    <w:multiLevelType w:val="hybridMultilevel"/>
    <w:tmpl w:val="479A6F4C"/>
    <w:lvl w:ilvl="0" w:tplc="3616346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52145"/>
    <w:multiLevelType w:val="hybridMultilevel"/>
    <w:tmpl w:val="3EF6CAE8"/>
    <w:lvl w:ilvl="0" w:tplc="C1BCC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00EC"/>
    <w:multiLevelType w:val="hybridMultilevel"/>
    <w:tmpl w:val="F46ED620"/>
    <w:lvl w:ilvl="0" w:tplc="1170456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1ACD"/>
    <w:multiLevelType w:val="hybridMultilevel"/>
    <w:tmpl w:val="A4A020DA"/>
    <w:lvl w:ilvl="0" w:tplc="11761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56E46"/>
    <w:multiLevelType w:val="hybridMultilevel"/>
    <w:tmpl w:val="2D686384"/>
    <w:lvl w:ilvl="0" w:tplc="500C3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EC"/>
    <w:rsid w:val="00023B5D"/>
    <w:rsid w:val="00031295"/>
    <w:rsid w:val="000435F3"/>
    <w:rsid w:val="00067A84"/>
    <w:rsid w:val="000B242D"/>
    <w:rsid w:val="000E201A"/>
    <w:rsid w:val="00112010"/>
    <w:rsid w:val="00122587"/>
    <w:rsid w:val="00133400"/>
    <w:rsid w:val="00140AAB"/>
    <w:rsid w:val="00160221"/>
    <w:rsid w:val="001A48D1"/>
    <w:rsid w:val="001C7EDE"/>
    <w:rsid w:val="002150FA"/>
    <w:rsid w:val="00220417"/>
    <w:rsid w:val="00276F20"/>
    <w:rsid w:val="0027769B"/>
    <w:rsid w:val="00285B54"/>
    <w:rsid w:val="002E14A6"/>
    <w:rsid w:val="002E55B4"/>
    <w:rsid w:val="00303850"/>
    <w:rsid w:val="00315D7D"/>
    <w:rsid w:val="00352661"/>
    <w:rsid w:val="0039507C"/>
    <w:rsid w:val="003C374D"/>
    <w:rsid w:val="003D190B"/>
    <w:rsid w:val="003D44D9"/>
    <w:rsid w:val="003D5DD2"/>
    <w:rsid w:val="003D774C"/>
    <w:rsid w:val="003E253F"/>
    <w:rsid w:val="004017A8"/>
    <w:rsid w:val="004604F1"/>
    <w:rsid w:val="00473D44"/>
    <w:rsid w:val="00481A9A"/>
    <w:rsid w:val="00484EC3"/>
    <w:rsid w:val="004C631B"/>
    <w:rsid w:val="00504949"/>
    <w:rsid w:val="005210AD"/>
    <w:rsid w:val="0053534F"/>
    <w:rsid w:val="00543F39"/>
    <w:rsid w:val="005D38AA"/>
    <w:rsid w:val="005E1E52"/>
    <w:rsid w:val="005F6D68"/>
    <w:rsid w:val="0060789D"/>
    <w:rsid w:val="00660153"/>
    <w:rsid w:val="0066063C"/>
    <w:rsid w:val="0067732B"/>
    <w:rsid w:val="006B0BA0"/>
    <w:rsid w:val="006D7A35"/>
    <w:rsid w:val="00723A22"/>
    <w:rsid w:val="0072742D"/>
    <w:rsid w:val="007738CF"/>
    <w:rsid w:val="0077452B"/>
    <w:rsid w:val="00815F3F"/>
    <w:rsid w:val="0082708A"/>
    <w:rsid w:val="008510AA"/>
    <w:rsid w:val="00855AD0"/>
    <w:rsid w:val="008D7E47"/>
    <w:rsid w:val="008E089A"/>
    <w:rsid w:val="008E43D3"/>
    <w:rsid w:val="00921728"/>
    <w:rsid w:val="00940DDB"/>
    <w:rsid w:val="00950DBE"/>
    <w:rsid w:val="0096498F"/>
    <w:rsid w:val="009754BF"/>
    <w:rsid w:val="00981D6B"/>
    <w:rsid w:val="00987B7B"/>
    <w:rsid w:val="009C66C1"/>
    <w:rsid w:val="009D66C9"/>
    <w:rsid w:val="009F088C"/>
    <w:rsid w:val="009F46B7"/>
    <w:rsid w:val="00A00327"/>
    <w:rsid w:val="00A05D74"/>
    <w:rsid w:val="00A518F4"/>
    <w:rsid w:val="00A81098"/>
    <w:rsid w:val="00AA4570"/>
    <w:rsid w:val="00AD1F48"/>
    <w:rsid w:val="00AE59A6"/>
    <w:rsid w:val="00B00D30"/>
    <w:rsid w:val="00B15ED1"/>
    <w:rsid w:val="00B22C53"/>
    <w:rsid w:val="00B410F4"/>
    <w:rsid w:val="00B77D18"/>
    <w:rsid w:val="00B8168B"/>
    <w:rsid w:val="00B96863"/>
    <w:rsid w:val="00BA35E3"/>
    <w:rsid w:val="00C122EC"/>
    <w:rsid w:val="00C3118F"/>
    <w:rsid w:val="00C647A6"/>
    <w:rsid w:val="00C67F53"/>
    <w:rsid w:val="00C86E65"/>
    <w:rsid w:val="00C91E9D"/>
    <w:rsid w:val="00CB331C"/>
    <w:rsid w:val="00CD755B"/>
    <w:rsid w:val="00CF0C64"/>
    <w:rsid w:val="00CF68C2"/>
    <w:rsid w:val="00D42415"/>
    <w:rsid w:val="00D76A49"/>
    <w:rsid w:val="00D818BC"/>
    <w:rsid w:val="00DD24F7"/>
    <w:rsid w:val="00E37859"/>
    <w:rsid w:val="00E56219"/>
    <w:rsid w:val="00E72BAE"/>
    <w:rsid w:val="00E8089C"/>
    <w:rsid w:val="00E97A76"/>
    <w:rsid w:val="00EA33D6"/>
    <w:rsid w:val="00EF5EBF"/>
    <w:rsid w:val="00F04253"/>
    <w:rsid w:val="00F376BB"/>
    <w:rsid w:val="00F53E37"/>
    <w:rsid w:val="00F81A72"/>
    <w:rsid w:val="00F95D35"/>
    <w:rsid w:val="00FA1996"/>
    <w:rsid w:val="00FC4CD2"/>
    <w:rsid w:val="00F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239D"/>
  <w15:docId w15:val="{5D34F80E-699C-4A4D-9313-E31D5128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F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65"/>
    <w:rPr>
      <w:rFonts w:ascii="Segoe UI" w:eastAsia="Times New Roman" w:hAnsi="Segoe UI" w:cs="Segoe UI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40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pc</cp:lastModifiedBy>
  <cp:revision>101</cp:revision>
  <cp:lastPrinted>2023-07-05T08:01:00Z</cp:lastPrinted>
  <dcterms:created xsi:type="dcterms:W3CDTF">2022-06-09T01:10:00Z</dcterms:created>
  <dcterms:modified xsi:type="dcterms:W3CDTF">2024-07-03T08:42:00Z</dcterms:modified>
</cp:coreProperties>
</file>