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211" w:rsidRPr="007772DE" w:rsidRDefault="008E01F2" w:rsidP="00986211">
      <w:pPr>
        <w:spacing w:before="60" w:after="6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86211" w:rsidRPr="007772DE">
        <w:rPr>
          <w:rFonts w:ascii="Times New Roman" w:hAnsi="Times New Roman"/>
          <w:b/>
          <w:sz w:val="28"/>
          <w:szCs w:val="28"/>
        </w:rPr>
        <w:t>TRƯỜNG THPT TIẾN THỊNH</w:t>
      </w:r>
    </w:p>
    <w:p w:rsidR="00986211" w:rsidRPr="007772DE" w:rsidRDefault="00986211" w:rsidP="00986211">
      <w:pPr>
        <w:spacing w:before="240"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772DE">
        <w:rPr>
          <w:rFonts w:ascii="Times New Roman" w:hAnsi="Times New Roman"/>
          <w:b/>
          <w:sz w:val="36"/>
          <w:szCs w:val="36"/>
        </w:rPr>
        <w:t>LỊCH CÔNG TÁC TUẦN</w:t>
      </w:r>
      <w:r>
        <w:rPr>
          <w:rFonts w:ascii="Times New Roman" w:hAnsi="Times New Roman"/>
          <w:b/>
          <w:sz w:val="36"/>
          <w:szCs w:val="36"/>
        </w:rPr>
        <w:t xml:space="preserve"> 6</w:t>
      </w:r>
    </w:p>
    <w:p w:rsidR="00986211" w:rsidRPr="007772DE" w:rsidRDefault="00986211" w:rsidP="00986211">
      <w:pPr>
        <w:spacing w:before="120"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772DE">
        <w:rPr>
          <w:rFonts w:ascii="Times New Roman" w:hAnsi="Times New Roman"/>
          <w:b/>
          <w:i/>
          <w:sz w:val="32"/>
          <w:szCs w:val="32"/>
        </w:rPr>
        <w:t xml:space="preserve">(từ ngày  </w:t>
      </w:r>
      <w:r>
        <w:rPr>
          <w:rFonts w:ascii="Times New Roman" w:hAnsi="Times New Roman"/>
          <w:b/>
          <w:i/>
          <w:sz w:val="32"/>
          <w:szCs w:val="32"/>
        </w:rPr>
        <w:t>13/10</w:t>
      </w:r>
      <w:r w:rsidRPr="007772DE">
        <w:rPr>
          <w:rFonts w:ascii="Times New Roman" w:hAnsi="Times New Roman"/>
          <w:b/>
          <w:i/>
          <w:sz w:val="32"/>
          <w:szCs w:val="32"/>
        </w:rPr>
        <w:t xml:space="preserve">/2025 đến </w:t>
      </w:r>
      <w:r>
        <w:rPr>
          <w:rFonts w:ascii="Times New Roman" w:hAnsi="Times New Roman"/>
          <w:b/>
          <w:i/>
          <w:sz w:val="32"/>
          <w:szCs w:val="32"/>
        </w:rPr>
        <w:t>19/10</w:t>
      </w:r>
      <w:r w:rsidRPr="007772DE">
        <w:rPr>
          <w:rFonts w:ascii="Times New Roman" w:hAnsi="Times New Roman"/>
          <w:b/>
          <w:i/>
          <w:sz w:val="32"/>
          <w:szCs w:val="32"/>
        </w:rPr>
        <w:t>/2025</w:t>
      </w:r>
      <w:r w:rsidRPr="007772DE">
        <w:rPr>
          <w:rFonts w:ascii="Times New Roman" w:hAnsi="Times New Roman"/>
          <w:b/>
          <w:i/>
          <w:sz w:val="28"/>
          <w:szCs w:val="28"/>
        </w:rPr>
        <w:t>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92"/>
        <w:gridCol w:w="4073"/>
        <w:gridCol w:w="4495"/>
      </w:tblGrid>
      <w:tr w:rsidR="00986211" w:rsidTr="00986211">
        <w:tc>
          <w:tcPr>
            <w:tcW w:w="1413" w:type="dxa"/>
          </w:tcPr>
          <w:p w:rsidR="00986211" w:rsidRPr="007772DE" w:rsidRDefault="00986211" w:rsidP="00AA37FD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772DE">
              <w:rPr>
                <w:rFonts w:ascii="Times New Roman" w:hAnsi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111" w:type="dxa"/>
          </w:tcPr>
          <w:p w:rsidR="00986211" w:rsidRPr="007772DE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536" w:type="dxa"/>
          </w:tcPr>
          <w:p w:rsidR="00986211" w:rsidRPr="007772DE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hai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-8h30: Họp BGH</w:t>
            </w: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Hiền</w:t>
            </w: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Hiền</w:t>
            </w: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ba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-8h00: Tập huấn ở Đảng ủy xã  (đc/ Loan v) </w:t>
            </w: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Tuấn</w:t>
            </w: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Tuấn</w:t>
            </w: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tư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Khải</w:t>
            </w: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-13h30: Dự kiểm tra hồ sơ CM  ở Vân Nội</w:t>
            </w: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Khải</w:t>
            </w: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năm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Tuấn</w:t>
            </w: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-Thi GVG cấp trường môn Ngữ văn, Địa lí</w:t>
            </w: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Họp Tổ</w:t>
            </w: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Tuấn</w:t>
            </w: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sáu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-Trực lãnh đạo thầy Khải</w:t>
            </w: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-Thi GVG cấp trường môn Ngữ văn</w:t>
            </w:r>
          </w:p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 thầy Khải</w:t>
            </w: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bẩy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211" w:rsidTr="00986211">
        <w:tc>
          <w:tcPr>
            <w:tcW w:w="1413" w:type="dxa"/>
          </w:tcPr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Chủ nhật</w:t>
            </w:r>
          </w:p>
          <w:p w:rsidR="00986211" w:rsidRDefault="00986211" w:rsidP="00AA37F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19/10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11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6211" w:rsidRDefault="00986211" w:rsidP="00AA37FD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01F2" w:rsidRPr="008E01F2" w:rsidRDefault="008E01F2" w:rsidP="00986211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sectPr w:rsidR="008E01F2" w:rsidRPr="008E01F2" w:rsidSect="008E01F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F2"/>
    <w:rsid w:val="008E01F2"/>
    <w:rsid w:val="00986211"/>
    <w:rsid w:val="00C1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8670"/>
  <w15:chartTrackingRefBased/>
  <w15:docId w15:val="{64717353-39A9-4266-AE1B-EF116B0E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2025-10-16T04:43:00Z</dcterms:created>
  <dcterms:modified xsi:type="dcterms:W3CDTF">2025-10-16T04:59:00Z</dcterms:modified>
</cp:coreProperties>
</file>