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6F9A" w14:textId="77777777" w:rsidR="0031705E" w:rsidRPr="0031705E" w:rsidRDefault="0031705E" w:rsidP="0031705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1705E">
        <w:rPr>
          <w:rFonts w:ascii="Times New Roman" w:eastAsia="Times New Roman" w:hAnsi="Times New Roman" w:cs="Times New Roman"/>
          <w:b/>
          <w:bCs/>
          <w:sz w:val="27"/>
          <w:szCs w:val="27"/>
        </w:rPr>
        <w:t>HƯỞNG ỨNG PHONG TRÀO “CHỦ NHẬT XANH” – CHUNG TAY VÌ MÔI TRƯỜNG XANH, SẠCH, ĐẸP</w:t>
      </w:r>
    </w:p>
    <w:p w14:paraId="4E0264DF" w14:textId="1BFA137B" w:rsidR="0031705E" w:rsidRPr="0031705E" w:rsidRDefault="000C37EF" w:rsidP="0031705E">
      <w:pPr>
        <w:shd w:val="clear" w:color="auto" w:fill="FFFFFF"/>
        <w:spacing w:after="0" w:line="240" w:lineRule="auto"/>
        <w:ind w:left="360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0C37EF">
        <w:rPr>
          <w:rFonts w:ascii="inherit" w:hAnsi="inherit"/>
          <w:noProof/>
        </w:rPr>
        <w:drawing>
          <wp:inline distT="0" distB="0" distL="0" distR="0" wp14:anchorId="0C951046" wp14:editId="23BFFD0D">
            <wp:extent cx="155575" cy="155575"/>
            <wp:effectExtent l="0" t="0" r="0" b="0"/>
            <wp:docPr id="1" name="Picture 1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Thi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ế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t th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ự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c l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ậ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p thành tích chào m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ừ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k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ỷ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ni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ệ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m 80 n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ă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m Cách m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ạ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Tháng Tám và Qu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ố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c khánh 2/9; Chào m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ừ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ng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Đạ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i h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ộ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i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Đả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b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ộ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các c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ấ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p,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đặ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c bi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ệ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t là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Đạ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i h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ộ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i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Đả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b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ộ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xã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Đạ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i Xuyên l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ầ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 th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ứ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nh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ấ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t, nhi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ệ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m k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ỳ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2025–2030, sáng ngày 02/8/2025 các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c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oàn viên tr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ườ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TH Quang Lãng cùng v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ớ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i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oàn xã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Đạ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i Xuyên ra quân t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ổ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ng v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ệ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sinh môi tr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ườ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ng trên toàn </w:t>
      </w:r>
      <w:r w:rsidRPr="0031705E">
        <w:rPr>
          <w:rFonts w:ascii="Calibri" w:eastAsia="Times New Roman" w:hAnsi="Calibri" w:cs="Calibri"/>
          <w:color w:val="080809"/>
          <w:sz w:val="23"/>
          <w:szCs w:val="23"/>
        </w:rPr>
        <w:t>đị</w:t>
      </w:r>
      <w:r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>a bàn xã.</w:t>
      </w:r>
      <w:r w:rsidR="00AB515E" w:rsidRPr="0031705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</w:p>
    <w:p w14:paraId="07631A0A" w14:textId="6EA1E9B0" w:rsidR="0031705E" w:rsidRPr="0031705E" w:rsidRDefault="0031705E" w:rsidP="0031705E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8EE6DE" wp14:editId="093BBC14">
            <wp:extent cx="3821502" cy="2280865"/>
            <wp:effectExtent l="0" t="0" r="7620" b="5715"/>
            <wp:docPr id="4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48" cy="22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04C5" w14:textId="5D60E898" w:rsidR="0031705E" w:rsidRDefault="0031705E" w:rsidP="0031705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Nhằm lan tỏa ý thức bảo vệ môi trường và phát huy tinh thần xung kích của tuổi trẻ, Chi đoàn Trường Tiểu học Quang Lãng đã tích cực hưởng ứng phong trào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“Chủ nhật xanh”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do Đoàn xã phát động.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br/>
        <w:t xml:space="preserve">Hoạt động diễn ra sôi nổi với sự tham gia của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đồng chí Bí thư Chi đoàn Đặng Lan Anh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cùng các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Bí thư Chi đoàn dân cư, Chi đoàn khối trường học và lực lượng đoàn viên thanh niên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trên địa bàn.</w:t>
      </w:r>
    </w:p>
    <w:p w14:paraId="69C80288" w14:textId="77777777" w:rsidR="004B7C0A" w:rsidRDefault="004B7C0A" w:rsidP="004B7C0A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177"/>
      </w:tblGrid>
      <w:tr w:rsidR="004B7C0A" w14:paraId="25D57C40" w14:textId="77777777" w:rsidTr="004B7C0A">
        <w:tc>
          <w:tcPr>
            <w:tcW w:w="4675" w:type="dxa"/>
          </w:tcPr>
          <w:p w14:paraId="1D880F2C" w14:textId="0DF066A8" w:rsidR="004B7C0A" w:rsidRDefault="004B7C0A" w:rsidP="004B7C0A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9EF446" wp14:editId="46EC681B">
                  <wp:extent cx="3040380" cy="2280285"/>
                  <wp:effectExtent l="0" t="0" r="7620" b="5715"/>
                  <wp:docPr id="13" name="Picture 13" descr="A group of people standing in fro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standing in front of a building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7BAD6F7" w14:textId="472483BC" w:rsidR="004B7C0A" w:rsidRDefault="004B7C0A" w:rsidP="004B7C0A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DE962A" wp14:editId="4AB72B0C">
                  <wp:extent cx="2842260" cy="2240280"/>
                  <wp:effectExtent l="0" t="0" r="0" b="7620"/>
                  <wp:docPr id="15" name="Picture 15" descr="A group of people sweeping the str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weeping the stree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04D46" w14:textId="77777777" w:rsidR="0031705E" w:rsidRPr="0031705E" w:rsidRDefault="0031705E" w:rsidP="004B7C0A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1BBA61" w14:textId="77777777" w:rsidR="0031705E" w:rsidRPr="0031705E" w:rsidRDefault="0031705E" w:rsidP="0031705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Hưởng ứng phong trào “Chủ nhật xanh”,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đồng chí Bí thư Chi đoàn Đặng Lan Anh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đã phối hợp cùng các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Bí thư Chi đoàn dân cư và Chi đoàn khối trường học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trên địa bàn xã Quang Lãng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tổ chức ra quân làm sạch môi trường, bảo vệ cảnh quan xanh – sạch – đẹp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C9F9A6" w14:textId="77777777" w:rsidR="0031705E" w:rsidRPr="0031705E" w:rsidRDefault="0031705E" w:rsidP="0031705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05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Ngay từ sáng sớm, các lực lượng đoàn viên thanh niên đã tích cực tham gia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dọn vệ sinh, thu gom rác thải, nhổ cỏ, phát quang bụi rậm, trồng và chăm sóc cây xanh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>, góp phần tạo cảnh quan sạch đẹp, nâng cao ý thức bảo vệ môi trường trong cộng đồng.</w:t>
      </w:r>
    </w:p>
    <w:p w14:paraId="637B410D" w14:textId="77777777" w:rsidR="0031705E" w:rsidRPr="0031705E" w:rsidRDefault="0031705E" w:rsidP="0031705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Đặc biệt,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Chi đoàn Trường Tiểu học Quang Lãng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 đã tổ chức hoạt động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làm sạch khuôn viên trường học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>, quét dọn, thu gom rác, chăm sóc bồn hoa, cây cảnh, tạo không gian học tập xanh – sạch – thân thiện cho học sinh.</w:t>
      </w:r>
    </w:p>
    <w:p w14:paraId="0A7B7135" w14:textId="64566B93" w:rsidR="0031705E" w:rsidRDefault="0031705E" w:rsidP="0031705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705E">
        <w:rPr>
          <w:rFonts w:ascii="Times New Roman" w:eastAsia="Times New Roman" w:hAnsi="Times New Roman" w:cs="Times New Roman"/>
          <w:sz w:val="24"/>
          <w:szCs w:val="24"/>
        </w:rPr>
        <w:t xml:space="preserve">Phong trào “Chủ nhật xanh” không chỉ mang ý nghĩa làm đẹp môi trường sống, mà còn là dịp để </w:t>
      </w:r>
      <w:r w:rsidRPr="0031705E">
        <w:rPr>
          <w:rFonts w:ascii="Times New Roman" w:eastAsia="Times New Roman" w:hAnsi="Times New Roman" w:cs="Times New Roman"/>
          <w:b/>
          <w:bCs/>
          <w:sz w:val="24"/>
          <w:szCs w:val="24"/>
        </w:rPr>
        <w:t>tuổi trẻ Quang Lãng thể hiện tinh thần xung kích, tình nguyện và trách nhiệm xã hội</w:t>
      </w:r>
      <w:r w:rsidRPr="0031705E">
        <w:rPr>
          <w:rFonts w:ascii="Times New Roman" w:eastAsia="Times New Roman" w:hAnsi="Times New Roman" w:cs="Times New Roman"/>
          <w:sz w:val="24"/>
          <w:szCs w:val="24"/>
        </w:rPr>
        <w:t>, góp phần xây dựng quê hương ngày càng văn minh, tươi đẹp.</w:t>
      </w:r>
    </w:p>
    <w:p w14:paraId="10887AB0" w14:textId="77777777" w:rsidR="0031705E" w:rsidRPr="0031705E" w:rsidRDefault="0031705E" w:rsidP="004B7C0A">
      <w:pPr>
        <w:pStyle w:val="ListParagraph"/>
        <w:shd w:val="clear" w:color="auto" w:fill="FFFFFF"/>
        <w:spacing w:after="0" w:line="240" w:lineRule="auto"/>
        <w:rPr>
          <w:rFonts w:ascii="Calibri" w:eastAsia="Times New Roman" w:hAnsi="Calibri" w:cs="Calibri"/>
          <w:color w:val="080809"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1"/>
        <w:gridCol w:w="3559"/>
      </w:tblGrid>
      <w:tr w:rsidR="00162787" w14:paraId="3E401245" w14:textId="77777777" w:rsidTr="00162787">
        <w:tc>
          <w:tcPr>
            <w:tcW w:w="4675" w:type="dxa"/>
          </w:tcPr>
          <w:p w14:paraId="591800B4" w14:textId="77777777" w:rsidR="004B7C0A" w:rsidRDefault="004B7C0A" w:rsidP="00824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302C0" wp14:editId="2F93BB0B">
                  <wp:extent cx="3602355" cy="1325646"/>
                  <wp:effectExtent l="0" t="0" r="0" b="8255"/>
                  <wp:docPr id="6" name="Picture 6" descr="People working on a ro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eople working on a road&#10;&#10;AI-generated content may be incorrect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04" b="19215"/>
                          <a:stretch/>
                        </pic:blipFill>
                        <pic:spPr bwMode="auto">
                          <a:xfrm>
                            <a:off x="0" y="0"/>
                            <a:ext cx="3657913" cy="134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129DEE" w14:textId="77777777" w:rsidR="004B7C0A" w:rsidRDefault="004B7C0A" w:rsidP="004B7C0A">
            <w:pPr>
              <w:rPr>
                <w:noProof/>
              </w:rPr>
            </w:pPr>
          </w:p>
          <w:p w14:paraId="7737D05C" w14:textId="77777777" w:rsidR="004B7C0A" w:rsidRDefault="004B7C0A" w:rsidP="004B7C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2EA0A" wp14:editId="521D9B01">
                  <wp:extent cx="3505200" cy="1475624"/>
                  <wp:effectExtent l="0" t="0" r="0" b="0"/>
                  <wp:docPr id="17" name="Picture 17" descr="A couple of people pushing a cart with pla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ouple of people pushing a cart with plant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561" cy="148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A971DA2" w14:textId="77777777" w:rsidR="00162787" w:rsidRDefault="00162787" w:rsidP="00162787">
            <w:pPr>
              <w:rPr>
                <w:noProof/>
              </w:rPr>
            </w:pPr>
          </w:p>
          <w:p w14:paraId="33F0A1AC" w14:textId="4258CDE2" w:rsidR="00162787" w:rsidRPr="00162787" w:rsidRDefault="00162787" w:rsidP="00162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F1E82" wp14:editId="54D067C7">
                  <wp:extent cx="3628838" cy="1676400"/>
                  <wp:effectExtent l="0" t="0" r="0" b="0"/>
                  <wp:docPr id="18" name="Picture 18" descr="A group of people pushing a cart with pla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oup of people pushing a cart with plants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358" cy="168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770679" w14:textId="6F3E7805" w:rsidR="004B7C0A" w:rsidRDefault="004B7C0A" w:rsidP="00824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F3A0C" wp14:editId="71227634">
                  <wp:extent cx="2171700" cy="4831080"/>
                  <wp:effectExtent l="0" t="0" r="0" b="7620"/>
                  <wp:docPr id="16" name="Picture 16" descr="A group of people working in a gard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people working in a garden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58" cy="483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F5601" w14:textId="1D56A826" w:rsidR="004B7C0A" w:rsidRDefault="004B7C0A" w:rsidP="00824CE6">
      <w:pPr>
        <w:jc w:val="center"/>
      </w:pPr>
    </w:p>
    <w:p w14:paraId="5A2FA10A" w14:textId="77777777" w:rsidR="00162787" w:rsidRDefault="000C37EF" w:rsidP="00162787">
      <w:pPr>
        <w:jc w:val="center"/>
      </w:pPr>
      <w:r>
        <w:rPr>
          <w:noProof/>
        </w:rPr>
        <w:lastRenderedPageBreak/>
        <w:drawing>
          <wp:inline distT="0" distB="0" distL="0" distR="0" wp14:anchorId="0BF7CFF5" wp14:editId="78C5D4D5">
            <wp:extent cx="4526280" cy="2090987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810" cy="2096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B1B87A" w14:textId="309B8AFC" w:rsidR="000C37EF" w:rsidRDefault="000C37EF" w:rsidP="00162787">
      <w:pPr>
        <w:jc w:val="center"/>
      </w:pPr>
      <w:r>
        <w:rPr>
          <w:noProof/>
        </w:rPr>
        <w:drawing>
          <wp:inline distT="0" distB="0" distL="0" distR="0" wp14:anchorId="64021C2F" wp14:editId="5882E517">
            <wp:extent cx="4556760" cy="2105067"/>
            <wp:effectExtent l="0" t="0" r="0" b="9525"/>
            <wp:docPr id="14" name="Picture 14" descr="A group of people walking on the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walking on the stree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155" cy="2109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C37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alt="🍀" style="width:12pt;height:12pt;visibility:visible;mso-wrap-style:square" o:bullet="t">
        <v:imagedata r:id="rId1" o:title="🍀"/>
      </v:shape>
    </w:pict>
  </w:numPicBullet>
  <w:numPicBullet w:numPicBulletId="1">
    <w:pict>
      <v:shape id="_x0000_i1342" type="#_x0000_t75" alt="🌲" style="width:12pt;height:12pt;visibility:visible;mso-wrap-style:square" o:bullet="t">
        <v:imagedata r:id="rId2" o:title="🌲"/>
      </v:shape>
    </w:pict>
  </w:numPicBullet>
  <w:abstractNum w:abstractNumId="0" w15:restartNumberingAfterBreak="0">
    <w:nsid w:val="07BA25EF"/>
    <w:multiLevelType w:val="hybridMultilevel"/>
    <w:tmpl w:val="EC70274A"/>
    <w:lvl w:ilvl="0" w:tplc="97C628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487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64DC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928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1A62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B425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5C0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6690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0E3B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85303FD"/>
    <w:multiLevelType w:val="hybridMultilevel"/>
    <w:tmpl w:val="85707D14"/>
    <w:lvl w:ilvl="0" w:tplc="E2E872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5A0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1A5E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18B1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A415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EF9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C08A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AC2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788D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EF"/>
    <w:rsid w:val="000C37EF"/>
    <w:rsid w:val="00162787"/>
    <w:rsid w:val="00293FC2"/>
    <w:rsid w:val="0031705E"/>
    <w:rsid w:val="004B7C0A"/>
    <w:rsid w:val="00824CE6"/>
    <w:rsid w:val="00A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9C25B"/>
  <w15:chartTrackingRefBased/>
  <w15:docId w15:val="{E1BB3DB1-7E61-4A96-85E1-180A448D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170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0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170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1705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17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B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0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image" Target="media/image9.jpeg"/><Relationship Id="rId5" Type="http://schemas.openxmlformats.org/officeDocument/2006/relationships/image" Target="media/image3.png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Anh</dc:creator>
  <cp:keywords/>
  <dc:description/>
  <cp:lastModifiedBy>Lan Anh</cp:lastModifiedBy>
  <cp:revision>2</cp:revision>
  <dcterms:created xsi:type="dcterms:W3CDTF">2025-11-13T08:34:00Z</dcterms:created>
  <dcterms:modified xsi:type="dcterms:W3CDTF">2025-11-13T08:34:00Z</dcterms:modified>
</cp:coreProperties>
</file>