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3BC2E" w14:textId="77777777" w:rsidR="00BD5A1E" w:rsidRDefault="00BD5A1E" w:rsidP="00BD5A1E">
      <w:pPr>
        <w:pStyle w:val="Heading3"/>
      </w:pPr>
      <w:r>
        <w:rPr>
          <w:rStyle w:val="Strong"/>
          <w:b/>
          <w:bCs/>
        </w:rPr>
        <w:t>HỘI NGHỊ KIỆN TOÀN BAN CHẤP HÀNH CHI ĐOÀN TRƯỜNG TIỂU HỌC QUANG LÃNG – NHIỆT HUYẾT MỚI, NHIỆM KỲ MỚI</w:t>
      </w:r>
    </w:p>
    <w:p w14:paraId="46072107" w14:textId="5F1F0BD9" w:rsidR="00BD5A1E" w:rsidRDefault="00BD5A1E" w:rsidP="00BD5A1E">
      <w:pPr>
        <w:pStyle w:val="NormalWeb"/>
      </w:pPr>
      <w:r>
        <w:t xml:space="preserve">Nhằm củng cố và nâng cao hiệu quả hoạt động công tác Đoàn trong nhà trường, vừa qua, </w:t>
      </w:r>
      <w:r>
        <w:rPr>
          <w:rStyle w:val="Strong"/>
        </w:rPr>
        <w:t>Chi đoàn Trường Tiểu học Quang Lãng</w:t>
      </w:r>
      <w:r>
        <w:t xml:space="preserve"> đã long trọng tổ chức </w:t>
      </w:r>
      <w:r>
        <w:rPr>
          <w:rStyle w:val="Strong"/>
        </w:rPr>
        <w:t>Hội nghị kiện toàn Ban Chấp hành Chi đoàn</w:t>
      </w:r>
      <w:r>
        <w:t xml:space="preserve"> nhiệm kỳ 202</w:t>
      </w:r>
      <w:r w:rsidR="00564060">
        <w:t>5</w:t>
      </w:r>
      <w:r>
        <w:t xml:space="preserve"> – 202</w:t>
      </w:r>
      <w:r w:rsidR="00564060">
        <w:t>6</w:t>
      </w:r>
      <w:r>
        <w:t>.</w:t>
      </w:r>
      <w:r>
        <w:br/>
        <w:t>Hội nghị diễn ra trong không khí dân chủ, nghiêm túc và đoàn kết, thể hiện tinh thần trách nhiệm cao của mỗi đoàn viên thanh niên.</w:t>
      </w:r>
    </w:p>
    <w:p w14:paraId="5F3B52A4" w14:textId="46B00225" w:rsidR="008B74D9" w:rsidRDefault="008B74D9" w:rsidP="008B74D9">
      <w:pPr>
        <w:pStyle w:val="NormalWeb"/>
        <w:jc w:val="center"/>
      </w:pPr>
      <w:r>
        <w:rPr>
          <w:noProof/>
        </w:rPr>
        <w:drawing>
          <wp:inline distT="0" distB="0" distL="0" distR="0" wp14:anchorId="694F1A7C" wp14:editId="5AD656EE">
            <wp:extent cx="5943600" cy="2744470"/>
            <wp:effectExtent l="0" t="0" r="0" b="0"/>
            <wp:docPr id="2" name="Picture 2" descr="A group of people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in a classroo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AEE2D" w14:textId="77777777" w:rsidR="00BD5A1E" w:rsidRDefault="00BD5A1E" w:rsidP="00BD5A1E">
      <w:pPr>
        <w:pStyle w:val="NormalWeb"/>
      </w:pPr>
      <w:r>
        <w:t xml:space="preserve">Tại hội nghị, các đoàn viên đã tiến hành thảo luận, thống nhất và bỏ phiếu bầu </w:t>
      </w:r>
      <w:r>
        <w:rPr>
          <w:rStyle w:val="Strong"/>
        </w:rPr>
        <w:t>Ban Chấp hành Chi đoàn mới</w:t>
      </w:r>
      <w:r>
        <w:t xml:space="preserve"> gồm các đồng chí:</w:t>
      </w:r>
    </w:p>
    <w:p w14:paraId="5EDFE5A6" w14:textId="77777777" w:rsidR="00BD5A1E" w:rsidRDefault="00BD5A1E" w:rsidP="00BD5A1E">
      <w:pPr>
        <w:pStyle w:val="NormalWeb"/>
        <w:numPr>
          <w:ilvl w:val="0"/>
          <w:numId w:val="1"/>
        </w:numPr>
      </w:pPr>
      <w:r>
        <w:rPr>
          <w:rStyle w:val="Strong"/>
        </w:rPr>
        <w:t>Bí thư Chi đoàn:</w:t>
      </w:r>
      <w:r>
        <w:t xml:space="preserve"> Đồng chí </w:t>
      </w:r>
      <w:r>
        <w:rPr>
          <w:rStyle w:val="Strong"/>
        </w:rPr>
        <w:t>Đặng Lan Anh</w:t>
      </w:r>
    </w:p>
    <w:p w14:paraId="4E79FF13" w14:textId="77777777" w:rsidR="00BD5A1E" w:rsidRDefault="00BD5A1E" w:rsidP="00BD5A1E">
      <w:pPr>
        <w:pStyle w:val="NormalWeb"/>
        <w:numPr>
          <w:ilvl w:val="0"/>
          <w:numId w:val="1"/>
        </w:numPr>
      </w:pPr>
      <w:r>
        <w:rPr>
          <w:rStyle w:val="Strong"/>
        </w:rPr>
        <w:t>Phó Bí thư Chi đoàn:</w:t>
      </w:r>
      <w:r>
        <w:t xml:space="preserve"> Đồng chí </w:t>
      </w:r>
      <w:r>
        <w:rPr>
          <w:rStyle w:val="Strong"/>
        </w:rPr>
        <w:t>Nguyễn Thị Phượng</w:t>
      </w:r>
    </w:p>
    <w:p w14:paraId="393B59B7" w14:textId="6BD1C8AB" w:rsidR="00BD5A1E" w:rsidRPr="008B74D9" w:rsidRDefault="00BD5A1E" w:rsidP="00BD5A1E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>Ủy viên Ban Chấp hành:</w:t>
      </w:r>
      <w:r>
        <w:t xml:space="preserve"> Đồng chí </w:t>
      </w:r>
      <w:r>
        <w:rPr>
          <w:rStyle w:val="Strong"/>
        </w:rPr>
        <w:t>Đỗ Thị Nga</w:t>
      </w:r>
    </w:p>
    <w:p w14:paraId="6A0C2AA6" w14:textId="2AE2B036" w:rsidR="008B74D9" w:rsidRDefault="008B74D9" w:rsidP="008B74D9">
      <w:pPr>
        <w:pStyle w:val="NormalWeb"/>
        <w:ind w:left="720"/>
        <w:jc w:val="center"/>
      </w:pPr>
      <w:r>
        <w:rPr>
          <w:noProof/>
        </w:rPr>
        <w:lastRenderedPageBreak/>
        <w:drawing>
          <wp:inline distT="0" distB="0" distL="0" distR="0" wp14:anchorId="558ED6F7" wp14:editId="6EF2A5C2">
            <wp:extent cx="3261360" cy="2594454"/>
            <wp:effectExtent l="0" t="0" r="0" b="0"/>
            <wp:docPr id="3" name="Picture 3" descr="A group of people standing in front of a chalk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standing in front of a chalkboar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705" cy="260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84D8" w14:textId="6DCDF3B7" w:rsidR="00BD5A1E" w:rsidRDefault="00BD5A1E" w:rsidP="00BD5A1E">
      <w:pPr>
        <w:pStyle w:val="NormalWeb"/>
      </w:pPr>
      <w:r>
        <w:t xml:space="preserve">Sự kiện đánh dấu bước chuyển giao quan trọng, thể hiện </w:t>
      </w:r>
      <w:r>
        <w:rPr>
          <w:rStyle w:val="Strong"/>
        </w:rPr>
        <w:t>sự tin tưởng của tập thể đoàn viên đối với các đồng chí được bầu</w:t>
      </w:r>
      <w:r>
        <w:t xml:space="preserve">, đồng thời mở ra </w:t>
      </w:r>
      <w:r>
        <w:rPr>
          <w:rStyle w:val="Strong"/>
        </w:rPr>
        <w:t>một chặng đường mới đầy nhiệt huyết và sáng tạo</w:t>
      </w:r>
      <w:r>
        <w:t xml:space="preserve"> trong công tác Đoàn của nhà trường.</w:t>
      </w:r>
    </w:p>
    <w:p w14:paraId="110BB795" w14:textId="3C8E3676" w:rsidR="008B74D9" w:rsidRDefault="008B74D9" w:rsidP="008B74D9">
      <w:pPr>
        <w:pStyle w:val="NormalWeb"/>
        <w:jc w:val="center"/>
      </w:pPr>
      <w:r>
        <w:rPr>
          <w:noProof/>
        </w:rPr>
        <w:drawing>
          <wp:inline distT="0" distB="0" distL="0" distR="0" wp14:anchorId="36CC2A74" wp14:editId="52BD2743">
            <wp:extent cx="4771932" cy="2203450"/>
            <wp:effectExtent l="0" t="0" r="0" b="6350"/>
            <wp:docPr id="4" name="Picture 4" descr="A group of people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in a room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971" cy="220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1143" w14:textId="77777777" w:rsidR="00BD5A1E" w:rsidRDefault="00BD5A1E" w:rsidP="00BD5A1E">
      <w:pPr>
        <w:pStyle w:val="NormalWeb"/>
      </w:pPr>
      <w:r>
        <w:t xml:space="preserve">Phát biểu tại hội nghị, </w:t>
      </w:r>
      <w:r>
        <w:rPr>
          <w:rStyle w:val="Strong"/>
        </w:rPr>
        <w:t>đồng chí Đặng Lan Anh – Bí thư Chi đoàn</w:t>
      </w:r>
      <w:r>
        <w:t xml:space="preserve"> bày tỏ niềm vinh dự, tự hào khi được tín nhiệm và khẳng định sẽ cùng tập thể Ban Chấp hành </w:t>
      </w:r>
      <w:r>
        <w:rPr>
          <w:rStyle w:val="Strong"/>
        </w:rPr>
        <w:t>phát huy tinh thần xung kích, sáng tạo, đoàn kết</w:t>
      </w:r>
      <w:r>
        <w:t xml:space="preserve">, đưa phong trào Đoàn và công tác thanh niên của trường </w:t>
      </w:r>
      <w:r>
        <w:rPr>
          <w:rStyle w:val="Strong"/>
        </w:rPr>
        <w:t>ngày càng phát triển vững mạnh, hiệu quả</w:t>
      </w:r>
      <w:r>
        <w:t>.</w:t>
      </w:r>
    </w:p>
    <w:p w14:paraId="11B8F310" w14:textId="77777777" w:rsidR="00BD5A1E" w:rsidRDefault="00BD5A1E" w:rsidP="00BD5A1E">
      <w:pPr>
        <w:pStyle w:val="NormalWeb"/>
      </w:pPr>
      <w:r>
        <w:t xml:space="preserve">Hội nghị khép lại trong </w:t>
      </w:r>
      <w:r>
        <w:rPr>
          <w:rStyle w:val="Strong"/>
        </w:rPr>
        <w:t>không khí phấn khởi, tin tưởng</w:t>
      </w:r>
      <w:r>
        <w:t xml:space="preserve">, hứa hẹn một nhiệm kỳ mới với </w:t>
      </w:r>
      <w:r>
        <w:rPr>
          <w:rStyle w:val="Strong"/>
        </w:rPr>
        <w:t>nhiều hoạt động thiết thực, ý nghĩa, lan tỏa tinh thần trẻ trung, năng động của tuổi trẻ Trường Tiểu học Quang Lãng</w:t>
      </w:r>
      <w:r>
        <w:t>.</w:t>
      </w:r>
    </w:p>
    <w:p w14:paraId="5AD9DFF8" w14:textId="22D7A59C" w:rsidR="00474E6C" w:rsidRPr="00BD5A1E" w:rsidRDefault="00474E6C" w:rsidP="00BD5A1E"/>
    <w:sectPr w:rsidR="00474E6C" w:rsidRPr="00B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76C9"/>
    <w:multiLevelType w:val="multilevel"/>
    <w:tmpl w:val="A0A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6C"/>
    <w:rsid w:val="00474E6C"/>
    <w:rsid w:val="00564060"/>
    <w:rsid w:val="008B74D9"/>
    <w:rsid w:val="00BD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987D"/>
  <w15:chartTrackingRefBased/>
  <w15:docId w15:val="{B121DA53-FD51-42A1-8F69-35C45C22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4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4E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74E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</dc:creator>
  <cp:keywords/>
  <dc:description/>
  <cp:lastModifiedBy>Lan Anh</cp:lastModifiedBy>
  <cp:revision>3</cp:revision>
  <dcterms:created xsi:type="dcterms:W3CDTF">2025-11-13T16:40:00Z</dcterms:created>
  <dcterms:modified xsi:type="dcterms:W3CDTF">2025-11-13T16:41:00Z</dcterms:modified>
</cp:coreProperties>
</file>