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609B" w14:textId="77777777" w:rsidR="00640F9A" w:rsidRPr="00F8084B" w:rsidRDefault="00640F9A" w:rsidP="00640F9A">
      <w:pPr>
        <w:spacing w:after="0" w:line="240" w:lineRule="auto"/>
        <w:rPr>
          <w:rFonts w:eastAsia="Calibri" w:cs="Times New Roman"/>
          <w:bCs/>
          <w:sz w:val="26"/>
          <w:szCs w:val="26"/>
        </w:rPr>
      </w:pPr>
      <w:r w:rsidRPr="00F8084B">
        <w:rPr>
          <w:rFonts w:eastAsia="Calibri" w:cs="Times New Roman"/>
          <w:bCs/>
          <w:sz w:val="26"/>
          <w:szCs w:val="26"/>
        </w:rPr>
        <w:t>UBND HUYỆN PHÚ XUYÊN</w:t>
      </w:r>
    </w:p>
    <w:p w14:paraId="6232108B" w14:textId="77777777" w:rsidR="00640F9A" w:rsidRPr="00F8084B" w:rsidRDefault="00640F9A" w:rsidP="00640F9A">
      <w:pPr>
        <w:spacing w:after="0" w:line="240" w:lineRule="auto"/>
        <w:rPr>
          <w:rFonts w:eastAsia="Calibri" w:cs="Times New Roman"/>
          <w:b/>
          <w:sz w:val="26"/>
          <w:szCs w:val="26"/>
        </w:rPr>
      </w:pPr>
      <w:r w:rsidRPr="00F8084B">
        <w:rPr>
          <w:rFonts w:eastAsia="Calibri" w:cs="Times New Roman"/>
          <w:b/>
          <w:sz w:val="26"/>
          <w:szCs w:val="26"/>
        </w:rPr>
        <w:t>TRƯỜNG TIỂU HỌC QUANG LÃNG</w:t>
      </w:r>
    </w:p>
    <w:p w14:paraId="35B19677" w14:textId="77777777" w:rsidR="00640F9A" w:rsidRPr="00F8084B" w:rsidRDefault="00640F9A" w:rsidP="00640F9A">
      <w:pPr>
        <w:spacing w:after="0" w:line="240" w:lineRule="auto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 xml:space="preserve"> </w:t>
      </w:r>
    </w:p>
    <w:p w14:paraId="78E61145" w14:textId="77777777" w:rsidR="00640F9A" w:rsidRPr="00F8084B" w:rsidRDefault="00640F9A" w:rsidP="00640F9A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KẾ HOẠCH BÀI DẠY CHUYÊN ĐỀ</w:t>
      </w:r>
    </w:p>
    <w:p w14:paraId="38C59C79" w14:textId="77777777" w:rsidR="00640F9A" w:rsidRPr="003175A1" w:rsidRDefault="00640F9A" w:rsidP="00640F9A">
      <w:pPr>
        <w:spacing w:after="0" w:line="288" w:lineRule="auto"/>
        <w:jc w:val="center"/>
        <w:rPr>
          <w:rFonts w:eastAsia="Times New Roman" w:cs="Times New Roman"/>
          <w:b/>
          <w:iCs/>
          <w:szCs w:val="28"/>
        </w:rPr>
      </w:pPr>
      <w:r w:rsidRPr="003175A1">
        <w:rPr>
          <w:rFonts w:eastAsia="Times New Roman" w:cs="Times New Roman"/>
          <w:b/>
          <w:iCs/>
          <w:szCs w:val="28"/>
        </w:rPr>
        <w:t>Thứ Tư ngày 9 tháng 4 năm 2025</w:t>
      </w:r>
    </w:p>
    <w:p w14:paraId="1010A447" w14:textId="77777777" w:rsidR="00640F9A" w:rsidRPr="003175A1" w:rsidRDefault="00640F9A" w:rsidP="00640F9A">
      <w:pPr>
        <w:spacing w:after="0" w:line="288" w:lineRule="auto"/>
        <w:jc w:val="center"/>
        <w:rPr>
          <w:rFonts w:eastAsia="Times New Roman" w:cs="Times New Roman"/>
          <w:b/>
          <w:szCs w:val="28"/>
        </w:rPr>
      </w:pPr>
      <w:r w:rsidRPr="003175A1">
        <w:rPr>
          <w:rFonts w:eastAsia="Times New Roman" w:cs="Times New Roman"/>
          <w:b/>
          <w:szCs w:val="28"/>
        </w:rPr>
        <w:t>CHÍNH TẢ</w:t>
      </w:r>
    </w:p>
    <w:p w14:paraId="697AF4DB" w14:textId="77777777" w:rsidR="00640F9A" w:rsidRPr="003175A1" w:rsidRDefault="00640F9A" w:rsidP="00640F9A">
      <w:pPr>
        <w:spacing w:after="0" w:line="288" w:lineRule="auto"/>
        <w:jc w:val="center"/>
        <w:rPr>
          <w:rFonts w:eastAsia="Times New Roman" w:cs="Times New Roman"/>
          <w:b/>
          <w:szCs w:val="28"/>
        </w:rPr>
      </w:pPr>
      <w:r w:rsidRPr="003175A1">
        <w:rPr>
          <w:rFonts w:eastAsia="Times New Roman" w:cs="Times New Roman"/>
          <w:b/>
          <w:szCs w:val="28"/>
        </w:rPr>
        <w:t>TẬP CHÉP: CHIM SÂU (1 TIẾT)</w:t>
      </w:r>
    </w:p>
    <w:p w14:paraId="16D75227" w14:textId="3909D076" w:rsidR="002759C1" w:rsidRPr="00F8084B" w:rsidRDefault="002759C1" w:rsidP="002759C1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 xml:space="preserve">GV: </w:t>
      </w:r>
      <w:r>
        <w:rPr>
          <w:rFonts w:eastAsia="Times New Roman" w:cs="Times New Roman"/>
          <w:b/>
          <w:szCs w:val="28"/>
        </w:rPr>
        <w:t>Trịnh Thị Thu Hoa</w:t>
      </w:r>
    </w:p>
    <w:p w14:paraId="5D775D49" w14:textId="318ECDA3" w:rsidR="002759C1" w:rsidRPr="00F8084B" w:rsidRDefault="002759C1" w:rsidP="002759C1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>Lớp dạy: 1</w:t>
      </w:r>
      <w:r>
        <w:rPr>
          <w:rFonts w:eastAsia="Times New Roman" w:cs="Times New Roman"/>
          <w:b/>
          <w:szCs w:val="28"/>
        </w:rPr>
        <w:t>A</w:t>
      </w:r>
    </w:p>
    <w:p w14:paraId="2D107730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b/>
          <w:szCs w:val="28"/>
        </w:rPr>
      </w:pPr>
      <w:r w:rsidRPr="003175A1">
        <w:rPr>
          <w:rFonts w:eastAsia="Times New Roman" w:cs="Times New Roman"/>
          <w:b/>
          <w:szCs w:val="28"/>
        </w:rPr>
        <w:t>I. YÊU CẦU CẦN ĐẠT</w:t>
      </w:r>
    </w:p>
    <w:p w14:paraId="6BB9290D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szCs w:val="28"/>
        </w:rPr>
      </w:pPr>
      <w:r w:rsidRPr="003175A1">
        <w:rPr>
          <w:rFonts w:eastAsia="Times New Roman" w:cs="Times New Roman"/>
          <w:szCs w:val="28"/>
        </w:rPr>
        <w:t xml:space="preserve">- Tập chép lại bài thơ </w:t>
      </w:r>
      <w:r w:rsidRPr="003175A1">
        <w:rPr>
          <w:rFonts w:eastAsia="Times New Roman" w:cs="Times New Roman"/>
          <w:i/>
          <w:szCs w:val="28"/>
        </w:rPr>
        <w:t>Chim sâu</w:t>
      </w:r>
      <w:r w:rsidRPr="003175A1">
        <w:rPr>
          <w:rFonts w:eastAsia="Times New Roman" w:cs="Times New Roman"/>
          <w:szCs w:val="28"/>
        </w:rPr>
        <w:t xml:space="preserve">, mắc không quá 2 lỗi. </w:t>
      </w:r>
    </w:p>
    <w:p w14:paraId="3968D5E7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szCs w:val="28"/>
        </w:rPr>
      </w:pPr>
      <w:r w:rsidRPr="003175A1">
        <w:rPr>
          <w:rFonts w:eastAsia="Times New Roman" w:cs="Times New Roman"/>
          <w:szCs w:val="28"/>
        </w:rPr>
        <w:t xml:space="preserve">- Điền đúng vần uyt, uych, chữ c, k vào chỗ trống để hoàn thành các câu văn. </w:t>
      </w:r>
    </w:p>
    <w:p w14:paraId="05E2D444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b/>
          <w:szCs w:val="28"/>
        </w:rPr>
      </w:pPr>
      <w:r w:rsidRPr="003175A1">
        <w:rPr>
          <w:rFonts w:eastAsia="Times New Roman" w:cs="Times New Roman"/>
          <w:b/>
          <w:szCs w:val="28"/>
        </w:rPr>
        <w:t xml:space="preserve">II. ĐỒ DÙNG DẠY HỌC </w:t>
      </w:r>
    </w:p>
    <w:p w14:paraId="69F5E3E8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szCs w:val="28"/>
        </w:rPr>
      </w:pPr>
      <w:r w:rsidRPr="003175A1">
        <w:rPr>
          <w:rFonts w:eastAsia="Times New Roman" w:cs="Times New Roman"/>
          <w:szCs w:val="28"/>
        </w:rPr>
        <w:t>- Bảng phụ.</w:t>
      </w:r>
    </w:p>
    <w:p w14:paraId="193525C2" w14:textId="77777777" w:rsidR="00640F9A" w:rsidRPr="003175A1" w:rsidRDefault="00640F9A" w:rsidP="00640F9A">
      <w:pPr>
        <w:spacing w:after="0" w:line="288" w:lineRule="auto"/>
        <w:rPr>
          <w:rFonts w:eastAsia="Times New Roman" w:cs="Times New Roman"/>
          <w:b/>
          <w:szCs w:val="28"/>
        </w:rPr>
      </w:pPr>
      <w:r w:rsidRPr="003175A1">
        <w:rPr>
          <w:rFonts w:eastAsia="Times New Roman" w:cs="Times New Roman"/>
          <w:b/>
          <w:szCs w:val="28"/>
        </w:rPr>
        <w:t xml:space="preserve">III. CÁC HOẠT ĐỘNG DẠY HỌC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414"/>
      </w:tblGrid>
      <w:tr w:rsidR="00640F9A" w:rsidRPr="003175A1" w14:paraId="05716A39" w14:textId="77777777" w:rsidTr="00EF278B">
        <w:tc>
          <w:tcPr>
            <w:tcW w:w="4658" w:type="dxa"/>
          </w:tcPr>
          <w:p w14:paraId="26F63B3A" w14:textId="77777777" w:rsidR="00640F9A" w:rsidRPr="003175A1" w:rsidRDefault="00640F9A" w:rsidP="00EF278B">
            <w:pPr>
              <w:spacing w:after="0" w:line="288" w:lineRule="auto"/>
              <w:jc w:val="center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  <w:lang w:val="vi-VN"/>
              </w:rPr>
              <w:t xml:space="preserve">Hoạt động của </w:t>
            </w:r>
            <w:r w:rsidRPr="003175A1">
              <w:rPr>
                <w:rFonts w:cs="Times New Roman"/>
                <w:b/>
                <w:szCs w:val="28"/>
              </w:rPr>
              <w:t>giáo viên</w:t>
            </w:r>
          </w:p>
        </w:tc>
        <w:tc>
          <w:tcPr>
            <w:tcW w:w="4414" w:type="dxa"/>
          </w:tcPr>
          <w:p w14:paraId="4F4AD8F1" w14:textId="77777777" w:rsidR="00640F9A" w:rsidRPr="003175A1" w:rsidRDefault="00640F9A" w:rsidP="00EF278B">
            <w:pPr>
              <w:spacing w:after="0" w:line="288" w:lineRule="auto"/>
              <w:jc w:val="center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  <w:lang w:val="vi-VN"/>
              </w:rPr>
              <w:t xml:space="preserve">Hoạt động của </w:t>
            </w:r>
            <w:r w:rsidRPr="003175A1">
              <w:rPr>
                <w:rFonts w:cs="Times New Roman"/>
                <w:b/>
                <w:szCs w:val="28"/>
              </w:rPr>
              <w:t>học sinh</w:t>
            </w:r>
          </w:p>
        </w:tc>
      </w:tr>
      <w:tr w:rsidR="00640F9A" w:rsidRPr="003175A1" w14:paraId="16225A04" w14:textId="77777777" w:rsidTr="00EF278B">
        <w:tc>
          <w:tcPr>
            <w:tcW w:w="4658" w:type="dxa"/>
          </w:tcPr>
          <w:p w14:paraId="6B04C9E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</w:rPr>
              <w:t>1. KIỂM TRA BÀI CŨ: 5'</w:t>
            </w:r>
          </w:p>
          <w:p w14:paraId="31C34BE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GV viết lên bảng lớp (2 lần): </w:t>
            </w:r>
            <w:r w:rsidRPr="003175A1">
              <w:rPr>
                <w:rFonts w:cs="Times New Roman"/>
                <w:i/>
                <w:szCs w:val="28"/>
              </w:rPr>
              <w:t>...ế, cúi ...ằm, lại ...ần</w:t>
            </w:r>
            <w:r w:rsidRPr="003175A1">
              <w:rPr>
                <w:rFonts w:cs="Times New Roman"/>
                <w:szCs w:val="28"/>
              </w:rPr>
              <w:t>; mời 2 HS lên bảng điền chữ g hay gh vào chỗ trống để hoàn thành từ.</w:t>
            </w:r>
          </w:p>
          <w:p w14:paraId="2C44EA90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</w:rPr>
              <w:t>2. DẠY BÀI MỚI: 30'</w:t>
            </w:r>
          </w:p>
          <w:p w14:paraId="6AE76EE0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b/>
                <w:szCs w:val="28"/>
              </w:rPr>
              <w:t>2.1. Giới thiệu bài</w:t>
            </w:r>
            <w:r w:rsidRPr="003175A1">
              <w:rPr>
                <w:rFonts w:cs="Times New Roman"/>
                <w:szCs w:val="28"/>
              </w:rPr>
              <w:t>: GV nêu mục tiêu của tiết học.</w:t>
            </w:r>
          </w:p>
          <w:p w14:paraId="4B957C0A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</w:rPr>
              <w:t xml:space="preserve">3. Luyện tập </w:t>
            </w:r>
          </w:p>
          <w:p w14:paraId="40C45E6E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iCs/>
                <w:szCs w:val="28"/>
              </w:rPr>
            </w:pPr>
            <w:r w:rsidRPr="003175A1">
              <w:rPr>
                <w:rFonts w:cs="Times New Roman"/>
                <w:b/>
                <w:iCs/>
                <w:szCs w:val="28"/>
              </w:rPr>
              <w:t xml:space="preserve">3.1. Tập chép </w:t>
            </w:r>
          </w:p>
          <w:p w14:paraId="486770C9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i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GV chỉ từng tiếng dễ viết sai, cả lớp đọc (VD: </w:t>
            </w:r>
            <w:r w:rsidRPr="003175A1">
              <w:rPr>
                <w:rFonts w:cs="Times New Roman"/>
                <w:i/>
                <w:szCs w:val="28"/>
              </w:rPr>
              <w:t>chim sâu, chăm nhặt, bắt sâu, búp nở, hoa cười).</w:t>
            </w:r>
          </w:p>
          <w:p w14:paraId="435EAC28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GV: Bài thơ nói điều gì? </w:t>
            </w:r>
          </w:p>
          <w:p w14:paraId="21FF4BE8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A0FC0C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296430D2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(GV nhắc những HS chép câu văn vào vở nhớ viết chữ đầu câu lùi vào 1 ô).</w:t>
            </w:r>
          </w:p>
          <w:p w14:paraId="03B1B28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31B588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B214C86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GV sửa chữa, nhận xét một số bài của HS. </w:t>
            </w:r>
          </w:p>
          <w:p w14:paraId="2781A412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iCs/>
                <w:szCs w:val="28"/>
              </w:rPr>
            </w:pPr>
            <w:r w:rsidRPr="003175A1">
              <w:rPr>
                <w:rFonts w:cs="Times New Roman"/>
                <w:b/>
                <w:iCs/>
                <w:szCs w:val="28"/>
              </w:rPr>
              <w:lastRenderedPageBreak/>
              <w:t xml:space="preserve">3.2. Làm bài tập chính tả </w:t>
            </w:r>
          </w:p>
          <w:p w14:paraId="338015E4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a) BT 2 (Em chọn vần nào: uyt hay uych?) </w:t>
            </w:r>
          </w:p>
          <w:p w14:paraId="53D48D04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HS đọc YC. GV viết lên bảng s.., h... (2 lần). </w:t>
            </w:r>
          </w:p>
          <w:p w14:paraId="1C32AD58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F30C91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6D9FFD3A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2DC293E8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b) BT 3 (Chữ nào hợp với chỗ trống: </w:t>
            </w:r>
            <w:r w:rsidRPr="003175A1">
              <w:rPr>
                <w:rFonts w:cs="Times New Roman"/>
                <w:b/>
                <w:szCs w:val="28"/>
              </w:rPr>
              <w:t>c</w:t>
            </w:r>
            <w:r w:rsidRPr="003175A1">
              <w:rPr>
                <w:rFonts w:cs="Times New Roman"/>
                <w:szCs w:val="28"/>
              </w:rPr>
              <w:t xml:space="preserve"> hay </w:t>
            </w:r>
            <w:r w:rsidRPr="003175A1">
              <w:rPr>
                <w:rFonts w:cs="Times New Roman"/>
                <w:b/>
                <w:szCs w:val="28"/>
              </w:rPr>
              <w:t>k</w:t>
            </w:r>
            <w:r w:rsidRPr="003175A1">
              <w:rPr>
                <w:rFonts w:cs="Times New Roman"/>
                <w:szCs w:val="28"/>
              </w:rPr>
              <w:t xml:space="preserve">?) </w:t>
            </w:r>
          </w:p>
          <w:p w14:paraId="1CB0EC3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4A63F2D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77692183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173789E4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48B1A780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6273B1C4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0B7784F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0335E77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45FE200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41200EF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05EB7A85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35C7F0C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26D8997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4F444AA2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  <w:r w:rsidRPr="003175A1">
              <w:rPr>
                <w:rFonts w:cs="Times New Roman"/>
                <w:b/>
                <w:szCs w:val="28"/>
              </w:rPr>
              <w:t>4. Củng cố, dặn dò:3’</w:t>
            </w:r>
          </w:p>
          <w:p w14:paraId="09F00E75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Cho cả lớp đọc lại 2 câu văn:</w:t>
            </w:r>
          </w:p>
          <w:p w14:paraId="59675DA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</w:p>
          <w:p w14:paraId="6D8147AE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</w:p>
          <w:p w14:paraId="13A7C0E5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</w:p>
          <w:p w14:paraId="259FCD36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b/>
                <w:szCs w:val="28"/>
              </w:rPr>
            </w:pPr>
          </w:p>
          <w:p w14:paraId="7E90570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GV tuyên dương, khen ngợi những HS tích cực.</w:t>
            </w:r>
          </w:p>
        </w:tc>
        <w:tc>
          <w:tcPr>
            <w:tcW w:w="4414" w:type="dxa"/>
          </w:tcPr>
          <w:p w14:paraId="02685DA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78DE6221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- 1 HS nhìn bảng đọc bài thơ Chim sâu. Cả lớp đọc lại.</w:t>
            </w:r>
          </w:p>
          <w:p w14:paraId="0667733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HS nhẩm đánh vần từng tiếng các em dễ viết sai</w:t>
            </w:r>
          </w:p>
          <w:p w14:paraId="49BCE79E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6F0E66E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168F535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137DD25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CFBB00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3E9D7EA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HS đọc CN - ĐT</w:t>
            </w:r>
          </w:p>
          <w:p w14:paraId="3B115CCF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24224040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107A2E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i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HS: </w:t>
            </w:r>
            <w:r w:rsidRPr="003175A1">
              <w:rPr>
                <w:rFonts w:cs="Times New Roman"/>
                <w:i/>
                <w:szCs w:val="28"/>
              </w:rPr>
              <w:t>Bài thơ khen chim sâu chăm chỉ bắt sâu cho cây lá nên cây lá rất yêu quý, biết ơn chim sâu.</w:t>
            </w:r>
          </w:p>
          <w:p w14:paraId="2D024979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HS mở vở Luyện viết 1, tập hai, nhìn mẫu, chép lại bài thơ, tô các chữ hoa đầu câu.</w:t>
            </w:r>
          </w:p>
          <w:p w14:paraId="4BC96599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HS viết xong, tự đối chiếu với bài mẫu, soát bài; dùng bút chì gạch chân chữ viết sai, ghi số lỗi ra lề vở.</w:t>
            </w:r>
          </w:p>
          <w:p w14:paraId="084B72B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517D22B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HS làm bài vào VBT (điền vẫn còn thiếu vào từng chỗ trống). </w:t>
            </w:r>
          </w:p>
          <w:p w14:paraId="48AA65FB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- 2 HS báo cáo kết quả (điền vần trên bảng lớp). </w:t>
            </w:r>
          </w:p>
          <w:p w14:paraId="4C17264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Cả lớp đọc 2 cậu đã hoàn chỉnh:</w:t>
            </w:r>
          </w:p>
          <w:p w14:paraId="2F2522D4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a) Sơn ca thử lao mình xuống nước, suýt chết đuối.</w:t>
            </w:r>
          </w:p>
          <w:p w14:paraId="3EB5E41A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b) Nai leo lên mỏm đá tập bay thì rơi huỵch xuống đất.</w:t>
            </w:r>
          </w:p>
          <w:p w14:paraId="62FC7F0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- HS đọc YC. GV viết lên bảng: </w:t>
            </w:r>
            <w:r w:rsidRPr="003175A1">
              <w:rPr>
                <w:rFonts w:cs="Times New Roman"/>
                <w:i/>
                <w:szCs w:val="28"/>
              </w:rPr>
              <w:t>...ể, ...âu chuyện, ...ính, ...on.</w:t>
            </w:r>
          </w:p>
          <w:p w14:paraId="0BA30C1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HS làm bài vào VBT hoặc vào vở (chỉ viết chữ cần điền: kể, con,...).</w:t>
            </w:r>
          </w:p>
          <w:p w14:paraId="091467B7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(Chữa bài) 1 HS điền chữ trên bảng lớp. (Có thể tổ chức thi tiếp sức: Các từ thiếu chữ được viết trên bảng 2 lần. Hai nhóm (mỗi nhóm 4 HS) tiếp nối nhau điền chữ. Nhóm điền đúng, nhanh, báo cáo kết quả rõ ràng sẽ thắng cuộc). Cả lớp đọc</w:t>
            </w:r>
            <w:r w:rsidRPr="003175A1">
              <w:rPr>
                <w:rFonts w:cs="Times New Roman"/>
                <w:i/>
                <w:szCs w:val="28"/>
              </w:rPr>
              <w:t>: kể viết là ca</w:t>
            </w:r>
            <w:r w:rsidRPr="003175A1">
              <w:rPr>
                <w:rFonts w:cs="Times New Roman"/>
                <w:szCs w:val="28"/>
              </w:rPr>
              <w:t xml:space="preserve"> / </w:t>
            </w:r>
            <w:r w:rsidRPr="003175A1">
              <w:rPr>
                <w:rFonts w:cs="Times New Roman"/>
                <w:i/>
                <w:szCs w:val="28"/>
              </w:rPr>
              <w:t xml:space="preserve">câu (chuyện) viết là cờ </w:t>
            </w:r>
            <w:r w:rsidRPr="003175A1">
              <w:rPr>
                <w:rFonts w:cs="Times New Roman"/>
                <w:szCs w:val="28"/>
              </w:rPr>
              <w:t xml:space="preserve">/ </w:t>
            </w:r>
            <w:r w:rsidRPr="003175A1">
              <w:rPr>
                <w:rFonts w:cs="Times New Roman"/>
                <w:i/>
                <w:szCs w:val="28"/>
              </w:rPr>
              <w:t>kính viết là ca</w:t>
            </w:r>
            <w:r w:rsidRPr="003175A1">
              <w:rPr>
                <w:rFonts w:cs="Times New Roman"/>
                <w:szCs w:val="28"/>
              </w:rPr>
              <w:t xml:space="preserve"> / </w:t>
            </w:r>
            <w:r w:rsidRPr="003175A1">
              <w:rPr>
                <w:rFonts w:cs="Times New Roman"/>
                <w:i/>
                <w:szCs w:val="28"/>
              </w:rPr>
              <w:t>con viết là cờ</w:t>
            </w:r>
            <w:r w:rsidRPr="003175A1">
              <w:rPr>
                <w:rFonts w:cs="Times New Roman"/>
                <w:szCs w:val="28"/>
              </w:rPr>
              <w:t>.</w:t>
            </w:r>
          </w:p>
          <w:p w14:paraId="6EDB8D47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  <w:p w14:paraId="77C7C6AA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- Cả lớp đọc lại 2 câu văn:</w:t>
            </w:r>
          </w:p>
          <w:p w14:paraId="461D5AE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>1) Sơn ca, nai và ếch thường kể cho nhau nghe những câu chuyện thú vị.</w:t>
            </w:r>
          </w:p>
          <w:p w14:paraId="6F35F09D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  <w:r w:rsidRPr="003175A1">
              <w:rPr>
                <w:rFonts w:cs="Times New Roman"/>
                <w:szCs w:val="28"/>
              </w:rPr>
              <w:t xml:space="preserve">2) Thầy giáo voi giương kính lên cũng không đọc được chữ của kiến con. </w:t>
            </w:r>
          </w:p>
          <w:p w14:paraId="035CB1EC" w14:textId="77777777" w:rsidR="00640F9A" w:rsidRPr="003175A1" w:rsidRDefault="00640F9A" w:rsidP="00EF278B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</w:tbl>
    <w:p w14:paraId="3EE41688" w14:textId="77777777" w:rsidR="00640F9A" w:rsidRPr="003175A1" w:rsidRDefault="00640F9A" w:rsidP="00640F9A">
      <w:pPr>
        <w:tabs>
          <w:tab w:val="left" w:pos="3480"/>
        </w:tabs>
        <w:spacing w:after="0" w:line="288" w:lineRule="auto"/>
        <w:rPr>
          <w:rFonts w:cs="Times New Roman"/>
          <w:b/>
          <w:szCs w:val="28"/>
        </w:rPr>
      </w:pPr>
      <w:r w:rsidRPr="003175A1">
        <w:rPr>
          <w:rFonts w:cs="Times New Roman"/>
          <w:b/>
          <w:szCs w:val="28"/>
        </w:rPr>
        <w:lastRenderedPageBreak/>
        <w:t xml:space="preserve">IV. ĐIỀU CHỈNH SAU TIẾT DẠY (Nếu có) </w:t>
      </w:r>
    </w:p>
    <w:p w14:paraId="4F413965" w14:textId="77777777" w:rsidR="00640F9A" w:rsidRPr="003175A1" w:rsidRDefault="00640F9A" w:rsidP="00640F9A">
      <w:pPr>
        <w:tabs>
          <w:tab w:val="left" w:pos="3480"/>
        </w:tabs>
        <w:spacing w:after="0" w:line="288" w:lineRule="auto"/>
        <w:rPr>
          <w:rFonts w:cs="Times New Roman"/>
          <w:bCs/>
          <w:szCs w:val="28"/>
        </w:rPr>
      </w:pPr>
      <w:r w:rsidRPr="003175A1">
        <w:rPr>
          <w:rFonts w:cs="Times New Roman"/>
          <w:bCs/>
          <w:szCs w:val="28"/>
        </w:rPr>
        <w:t>….……………………………………………………………………………………………………………………………………………………………………..</w:t>
      </w:r>
    </w:p>
    <w:p w14:paraId="4C127B36" w14:textId="6E858395" w:rsidR="008167C8" w:rsidRDefault="00640F9A" w:rsidP="00640F9A">
      <w:r>
        <w:rPr>
          <w:rFonts w:cs="Times New Roman"/>
          <w:szCs w:val="28"/>
        </w:rPr>
        <w:t xml:space="preserve">                         </w:t>
      </w:r>
      <w:r w:rsidRPr="003175A1">
        <w:rPr>
          <w:rFonts w:cs="Times New Roman"/>
          <w:szCs w:val="28"/>
        </w:rPr>
        <w:t>____________________________________</w:t>
      </w:r>
    </w:p>
    <w:sectPr w:rsidR="008167C8" w:rsidSect="001F7324">
      <w:pgSz w:w="11906" w:h="16838" w:code="9"/>
      <w:pgMar w:top="1134" w:right="1134" w:bottom="1134" w:left="1701" w:header="862" w:footer="48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A"/>
    <w:rsid w:val="001F7324"/>
    <w:rsid w:val="002759C1"/>
    <w:rsid w:val="003E3138"/>
    <w:rsid w:val="00640F9A"/>
    <w:rsid w:val="007A6C07"/>
    <w:rsid w:val="008167C8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ABE5"/>
  <w15:chartTrackingRefBased/>
  <w15:docId w15:val="{49B81C38-A4A3-4528-A51F-E76ADDF6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NAM</cp:lastModifiedBy>
  <cp:revision>2</cp:revision>
  <dcterms:created xsi:type="dcterms:W3CDTF">2025-04-23T09:19:00Z</dcterms:created>
  <dcterms:modified xsi:type="dcterms:W3CDTF">2025-04-23T09:22:00Z</dcterms:modified>
</cp:coreProperties>
</file>