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5F972" w14:textId="05EA4705" w:rsidR="00456476" w:rsidRPr="00456476" w:rsidRDefault="00456476" w:rsidP="00456476">
      <w:pPr>
        <w:shd w:val="clear" w:color="auto" w:fill="FFFFFF"/>
        <w:spacing w:before="120" w:after="120" w:line="240" w:lineRule="auto"/>
        <w:jc w:val="center"/>
        <w:rPr>
          <w:rFonts w:ascii="Roboto" w:eastAsia="Times New Roman" w:hAnsi="Roboto" w:cs="Times New Roman"/>
          <w:color w:val="333333"/>
          <w:kern w:val="0"/>
          <w:sz w:val="28"/>
          <w:szCs w:val="28"/>
          <w14:ligatures w14:val="none"/>
        </w:rPr>
      </w:pPr>
      <w:r w:rsidRPr="00456476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HOẠT ĐỘNG TRẢI NGHIỆM “</w:t>
      </w:r>
      <w:r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XUÂN YÊU THƯƠNG</w:t>
      </w:r>
      <w:r w:rsidRPr="00456476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”</w:t>
      </w:r>
    </w:p>
    <w:p w14:paraId="7FEF5198" w14:textId="041301C8" w:rsidR="00456476" w:rsidRPr="00456476" w:rsidRDefault="00456476" w:rsidP="00456476">
      <w:pPr>
        <w:shd w:val="clear" w:color="auto" w:fill="FFFFFF"/>
        <w:spacing w:before="120" w:after="120" w:line="240" w:lineRule="auto"/>
        <w:jc w:val="center"/>
        <w:rPr>
          <w:rFonts w:ascii="Roboto" w:eastAsia="Times New Roman" w:hAnsi="Roboto" w:cs="Times New Roman"/>
          <w:color w:val="333333"/>
          <w:kern w:val="0"/>
          <w:sz w:val="28"/>
          <w:szCs w:val="28"/>
          <w14:ligatures w14:val="none"/>
        </w:rPr>
      </w:pPr>
      <w:r w:rsidRPr="00456476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TẠI TRƯỜNG TIỂU HỌC </w:t>
      </w:r>
      <w:r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QUANG LÃNG - PHÚ XUYÊN - HÀ NỘI</w:t>
      </w:r>
    </w:p>
    <w:p w14:paraId="1B1A237D" w14:textId="55733724" w:rsidR="00456476" w:rsidRPr="00456476" w:rsidRDefault="00456476" w:rsidP="00456476">
      <w:pPr>
        <w:shd w:val="clear" w:color="auto" w:fill="FFFFFF"/>
        <w:spacing w:before="120" w:after="120" w:line="24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Tết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cổ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truyền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của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dân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tộc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đang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đến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rất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gần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hòa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trong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niềm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vui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hân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hoan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của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cả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nước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đón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chào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năm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mới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chiều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nay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ngày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11</w:t>
      </w:r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/01/202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5</w:t>
      </w:r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thầy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trò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Trường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Tiểu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Quang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Lãng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náo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nức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với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trải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nghiệm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“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Xuân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yêu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thương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”. N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hằm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giúp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cho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được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trải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nghiệm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một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không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gian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Tết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cổ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truyền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ngay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tại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trường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từ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đó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em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hiểu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hơn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yêu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hơn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có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ý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thức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giữ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gìn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nét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đẹp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văn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hóa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của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dân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tộc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.</w:t>
      </w:r>
    </w:p>
    <w:p w14:paraId="54D04235" w14:textId="77777777" w:rsidR="00456476" w:rsidRPr="00456476" w:rsidRDefault="00456476" w:rsidP="00456476">
      <w:pPr>
        <w:shd w:val="clear" w:color="auto" w:fill="FFFFFF"/>
        <w:spacing w:before="120" w:after="120" w:line="24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Về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tham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dự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ngày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Hội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có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đầy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đủ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bộ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giáo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viên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nhân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viên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Ban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đại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diện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Hội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cha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mẹ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nhà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trường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đông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đảo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bậc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phụ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huynh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cùng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toàn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em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nhà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trường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.</w:t>
      </w:r>
    </w:p>
    <w:p w14:paraId="5488D640" w14:textId="10BB81F7" w:rsidR="00456476" w:rsidRPr="00456476" w:rsidRDefault="00456476" w:rsidP="00456476">
      <w:pPr>
        <w:shd w:val="clear" w:color="auto" w:fill="FFFFFF"/>
        <w:spacing w:before="120" w:after="120" w:line="24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Tham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gia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trải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nghiệm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"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Xuân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yêu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thương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"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em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được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tham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gia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trải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nghiệm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với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nhiều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đa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dạng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đặc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sắc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mang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đậm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bản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sắc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dân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tộc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Việt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trong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những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ngày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tết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đến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xuân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về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Cùng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nhau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giao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lưu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văn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nghệ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tìm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hiểu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trải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nghiệm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một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số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văn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hóa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đặc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trưng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của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ngày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Tết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Nguyên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Đán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của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người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Việt Nam ta.</w:t>
      </w:r>
    </w:p>
    <w:p w14:paraId="20903DC7" w14:textId="27DCF169" w:rsidR="00456476" w:rsidRDefault="00456476" w:rsidP="00456476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Mặc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dù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thời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tiết</w:t>
      </w:r>
      <w:proofErr w:type="spellEnd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lạnh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nhưng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em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của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trường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Tiểu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Quang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Lãng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được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hòa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mình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vào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chương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trình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trải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nghiệm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Gói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bánh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chưng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Tết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ngay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từ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sớm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Các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bậc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huynh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cùng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thầy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cô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háo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hức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cùng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nhau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nguyên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liệu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gói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bánh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gạo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lá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đậu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...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muốn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cùng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em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có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được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một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trải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nghiệm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trở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về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không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khí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Tết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xưa</w:t>
      </w:r>
      <w:proofErr w:type="spellEnd"/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2681216D" w14:textId="628F8E4A" w:rsidR="00456476" w:rsidRPr="00456476" w:rsidRDefault="00456476" w:rsidP="00456476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4564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269228A7" wp14:editId="302A51C4">
            <wp:extent cx="5943600" cy="3448050"/>
            <wp:effectExtent l="0" t="0" r="0" b="0"/>
            <wp:docPr id="277951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516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EEAC" w14:textId="6E711025" w:rsidR="00566360" w:rsidRDefault="0045647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</w:pP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lastRenderedPageBreak/>
        <w:t>Hòa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cùng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 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không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gian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Tết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với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hoa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đào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,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hoa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mai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, bánh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chưng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proofErr w:type="gram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xanh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,…</w:t>
      </w:r>
      <w:proofErr w:type="gram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các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em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còn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thưởng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thức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các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tiết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mục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văn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nghệ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,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làm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thầy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 xml:space="preserve"> </w:t>
      </w:r>
      <w:proofErr w:type="spellStart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đồ</w:t>
      </w:r>
      <w:proofErr w:type="spellEnd"/>
      <w:r w:rsidRPr="00456476">
        <w:rPr>
          <w:rFonts w:ascii="Times New Roman" w:hAnsi="Times New Roman" w:cs="Times New Roman"/>
          <w:color w:val="111111"/>
          <w:sz w:val="28"/>
          <w:szCs w:val="28"/>
          <w:shd w:val="clear" w:color="auto" w:fill="FDFEFF"/>
        </w:rPr>
        <w:t>, ….</w:t>
      </w:r>
    </w:p>
    <w:p w14:paraId="7D1E9AB4" w14:textId="23DF756D" w:rsidR="00456476" w:rsidRDefault="00456476">
      <w:pPr>
        <w:rPr>
          <w:rFonts w:ascii="Times New Roman" w:hAnsi="Times New Roman" w:cs="Times New Roman"/>
        </w:rPr>
      </w:pPr>
      <w:r w:rsidRPr="00456476">
        <w:rPr>
          <w:rFonts w:ascii="Times New Roman" w:hAnsi="Times New Roman" w:cs="Times New Roman"/>
        </w:rPr>
        <w:drawing>
          <wp:inline distT="0" distB="0" distL="0" distR="0" wp14:anchorId="3FAB1B03" wp14:editId="7591D46D">
            <wp:extent cx="5943600" cy="3552825"/>
            <wp:effectExtent l="0" t="0" r="0" b="9525"/>
            <wp:docPr id="862018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184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EFC0C" w14:textId="37EC3780" w:rsidR="00456476" w:rsidRPr="005A6A03" w:rsidRDefault="00456476" w:rsidP="00456476">
      <w:pPr>
        <w:tabs>
          <w:tab w:val="left" w:pos="3360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Học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tập</w:t>
      </w:r>
      <w:proofErr w:type="spellEnd"/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viết</w:t>
      </w:r>
      <w:proofErr w:type="spellEnd"/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thư</w:t>
      </w:r>
      <w:proofErr w:type="spellEnd"/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pháp</w:t>
      </w:r>
      <w:proofErr w:type="spellEnd"/>
    </w:p>
    <w:p w14:paraId="3FCB89D2" w14:textId="45A1DD20" w:rsidR="00456476" w:rsidRDefault="005A6A03" w:rsidP="00456476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5A6A0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ACF175" wp14:editId="0E1208ED">
            <wp:extent cx="5943600" cy="3028950"/>
            <wp:effectExtent l="0" t="0" r="0" b="0"/>
            <wp:docPr id="1579271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718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218B" w14:textId="5A7CD56B" w:rsidR="005A6A03" w:rsidRPr="005A6A03" w:rsidRDefault="005A6A03" w:rsidP="005A6A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Học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nặn</w:t>
      </w:r>
      <w:proofErr w:type="spellEnd"/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tò</w:t>
      </w:r>
      <w:proofErr w:type="spellEnd"/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 he</w:t>
      </w:r>
    </w:p>
    <w:p w14:paraId="5F062852" w14:textId="003F226C" w:rsidR="005A6A03" w:rsidRDefault="005A6A03" w:rsidP="005A6A03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A0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11837EB" wp14:editId="761AA4A0">
            <wp:extent cx="5943600" cy="4276725"/>
            <wp:effectExtent l="0" t="0" r="0" b="9525"/>
            <wp:docPr id="650627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273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C874" w14:textId="7B4AD6A4" w:rsidR="005A6A03" w:rsidRDefault="005A6A03" w:rsidP="005A6A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Học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hào</w:t>
      </w:r>
      <w:proofErr w:type="spellEnd"/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hứng</w:t>
      </w:r>
      <w:proofErr w:type="spellEnd"/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giã</w:t>
      </w:r>
      <w:proofErr w:type="spellEnd"/>
      <w:r w:rsidRPr="005A6A03">
        <w:rPr>
          <w:rFonts w:ascii="Times New Roman" w:hAnsi="Times New Roman" w:cs="Times New Roman"/>
          <w:i/>
          <w:iCs/>
          <w:sz w:val="28"/>
          <w:szCs w:val="28"/>
        </w:rPr>
        <w:t xml:space="preserve"> bánh </w:t>
      </w:r>
      <w:proofErr w:type="spellStart"/>
      <w:r w:rsidRPr="005A6A03">
        <w:rPr>
          <w:rFonts w:ascii="Times New Roman" w:hAnsi="Times New Roman" w:cs="Times New Roman"/>
          <w:i/>
          <w:iCs/>
          <w:sz w:val="28"/>
          <w:szCs w:val="28"/>
        </w:rPr>
        <w:t>dày</w:t>
      </w:r>
      <w:proofErr w:type="spellEnd"/>
    </w:p>
    <w:p w14:paraId="716DA91F" w14:textId="1718A94C" w:rsidR="003E7DCD" w:rsidRPr="003E7DCD" w:rsidRDefault="003E7DCD" w:rsidP="003E7DCD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E7DCD">
        <w:rPr>
          <w:rFonts w:ascii="Times New Roman" w:hAnsi="Times New Roman" w:cs="Times New Roman"/>
          <w:i/>
          <w:iCs/>
          <w:sz w:val="28"/>
          <w:szCs w:val="28"/>
        </w:rPr>
        <w:drawing>
          <wp:inline distT="0" distB="0" distL="0" distR="0" wp14:anchorId="5BD8C8BD" wp14:editId="4C7C9962">
            <wp:extent cx="5943600" cy="3076575"/>
            <wp:effectExtent l="0" t="0" r="0" b="9525"/>
            <wp:docPr id="9519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5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Hiệu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phó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trao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quà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cho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em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sinh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có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hoàn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cảnh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khó</w:t>
      </w:r>
      <w:proofErr w:type="spellEnd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E7DC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khăn</w:t>
      </w:r>
      <w:proofErr w:type="spellEnd"/>
    </w:p>
    <w:p w14:paraId="5876C692" w14:textId="592B55DE" w:rsidR="005A6A03" w:rsidRPr="005A6A03" w:rsidRDefault="005A6A03" w:rsidP="005A6A0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Trải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nghiệm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Xuân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thương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”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xúc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lòng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huynh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dự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nên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sân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chơi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bổ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ích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ý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kì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nhập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lãng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quên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trị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thống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quê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hương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gieo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kí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ức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kỉ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niệm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quê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ngôi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tuổi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thơ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quê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hương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sản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vật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món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ăn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độc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đáo</w:t>
      </w:r>
      <w:proofErr w:type="spellEnd"/>
      <w:r w:rsidRPr="005A6A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1EECD946" w14:textId="77777777" w:rsidR="005A6A03" w:rsidRPr="005A6A03" w:rsidRDefault="005A6A03" w:rsidP="005A6A0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A6A03" w:rsidRPr="005A6A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5EEEE" w14:textId="77777777" w:rsidR="00C22B8D" w:rsidRDefault="00C22B8D" w:rsidP="005A6A03">
      <w:pPr>
        <w:spacing w:after="0" w:line="240" w:lineRule="auto"/>
      </w:pPr>
      <w:r>
        <w:separator/>
      </w:r>
    </w:p>
  </w:endnote>
  <w:endnote w:type="continuationSeparator" w:id="0">
    <w:p w14:paraId="24F454F6" w14:textId="77777777" w:rsidR="00C22B8D" w:rsidRDefault="00C22B8D" w:rsidP="005A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99286" w14:textId="77777777" w:rsidR="00C22B8D" w:rsidRDefault="00C22B8D" w:rsidP="005A6A03">
      <w:pPr>
        <w:spacing w:after="0" w:line="240" w:lineRule="auto"/>
      </w:pPr>
      <w:r>
        <w:separator/>
      </w:r>
    </w:p>
  </w:footnote>
  <w:footnote w:type="continuationSeparator" w:id="0">
    <w:p w14:paraId="1FE6EACD" w14:textId="77777777" w:rsidR="00C22B8D" w:rsidRDefault="00C22B8D" w:rsidP="005A6A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476"/>
    <w:rsid w:val="003E7DCD"/>
    <w:rsid w:val="00456476"/>
    <w:rsid w:val="00566360"/>
    <w:rsid w:val="005A6A03"/>
    <w:rsid w:val="00622006"/>
    <w:rsid w:val="00631D19"/>
    <w:rsid w:val="0067234F"/>
    <w:rsid w:val="0071245D"/>
    <w:rsid w:val="00A26290"/>
    <w:rsid w:val="00BD7BF9"/>
    <w:rsid w:val="00C22B8D"/>
    <w:rsid w:val="00E33436"/>
    <w:rsid w:val="00F768C4"/>
    <w:rsid w:val="00FB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742AD"/>
  <w15:chartTrackingRefBased/>
  <w15:docId w15:val="{5DEFCF82-23A7-4BDA-B90B-1EDF5EF65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6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6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47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6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647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6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47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64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47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6476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6476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64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64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64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64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6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6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647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6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64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64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64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6476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647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476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6476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A6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A03"/>
  </w:style>
  <w:style w:type="paragraph" w:styleId="Footer">
    <w:name w:val="footer"/>
    <w:basedOn w:val="Normal"/>
    <w:link w:val="FooterChar"/>
    <w:uiPriority w:val="99"/>
    <w:unhideWhenUsed/>
    <w:rsid w:val="005A6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61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8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2025-03-05T13:31:00Z</dcterms:created>
  <dcterms:modified xsi:type="dcterms:W3CDTF">2025-03-05T14:00:00Z</dcterms:modified>
</cp:coreProperties>
</file>