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359E8" w14:textId="77777777" w:rsidR="00376B8C" w:rsidRPr="00376B8C" w:rsidRDefault="00376B8C" w:rsidP="00376B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0"/>
          <w:sz w:val="20"/>
          <w:szCs w:val="20"/>
          <w14:ligatures w14:val="none"/>
        </w:rPr>
      </w:pPr>
      <w:r w:rsidRPr="00376B8C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SÔI NỔI HOẠT ĐỘNG THAO GIẢNG - DỰ GIỜ, NÂNG CAO</w:t>
      </w:r>
    </w:p>
    <w:p w14:paraId="7A6CF06B" w14:textId="77777777" w:rsidR="00376B8C" w:rsidRPr="00376B8C" w:rsidRDefault="00376B8C" w:rsidP="00376B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0"/>
          <w:sz w:val="20"/>
          <w:szCs w:val="20"/>
          <w14:ligatures w14:val="none"/>
        </w:rPr>
      </w:pPr>
      <w:r w:rsidRPr="00376B8C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shd w:val="clear" w:color="auto" w:fill="FFFFFF"/>
          <w14:ligatures w14:val="none"/>
        </w:rPr>
        <w:t>   CHẤT LƯỢNG CHUYÊN MÔN NĂM HỌC 2024 - 2025</w:t>
      </w:r>
    </w:p>
    <w:p w14:paraId="40504297" w14:textId="29A1859F" w:rsidR="00376B8C" w:rsidRPr="00376B8C" w:rsidRDefault="00376B8C" w:rsidP="00376B8C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               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Nằm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trong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chuỗi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hoạt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động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chào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mừng</w:t>
      </w:r>
      <w:proofErr w:type="spellEnd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ngày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26/03, </w:t>
      </w:r>
      <w:proofErr w:type="spellStart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Khối</w:t>
      </w:r>
      <w:proofErr w:type="spellEnd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2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trường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Tiểu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học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Quang </w:t>
      </w:r>
      <w:proofErr w:type="spellStart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Lãng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đã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tổ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chức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thao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giảng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-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dự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giờ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được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đông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đảo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giáo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viên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hưởng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ứng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62176F4C" w14:textId="77777777" w:rsidR="00376B8C" w:rsidRPr="00376B8C" w:rsidRDefault="00376B8C" w:rsidP="00376B8C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           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Đây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là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hoạt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động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được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tổ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chức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nhằm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đẩy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mạnh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phong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trào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thi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đua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 </w:t>
      </w:r>
      <w:proofErr w:type="spellStart"/>
      <w:r w:rsidRPr="00376B8C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14:ligatures w14:val="none"/>
        </w:rPr>
        <w:t>Dạy</w:t>
      </w:r>
      <w:proofErr w:type="spellEnd"/>
      <w:r w:rsidRPr="00376B8C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14:ligatures w14:val="none"/>
        </w:rPr>
        <w:t>tốt</w:t>
      </w:r>
      <w:proofErr w:type="spellEnd"/>
      <w:r w:rsidRPr="00376B8C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14:ligatures w14:val="none"/>
        </w:rPr>
        <w:t xml:space="preserve"> - Học </w:t>
      </w:r>
      <w:proofErr w:type="spellStart"/>
      <w:r w:rsidRPr="00376B8C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14:ligatures w14:val="none"/>
        </w:rPr>
        <w:t>tốt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 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trong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nhà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trường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nâng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cao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chất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lượng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dạy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của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giáo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viên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chất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lượng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học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của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học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sinh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. Thao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giảng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cũng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là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đợt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sinh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hoạt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chuyên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môn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có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ý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nghĩa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hiệu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quả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đúc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rút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kinh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nghiệm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;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hướng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tới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đổi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mới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phương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pháp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dạy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học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nhằm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phát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triển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năng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lực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phẩm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chất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người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học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-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tinh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thần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cốt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lõi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của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việc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đổi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mới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căn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bản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toàn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diện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giáo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dục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hiện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nay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nhằm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thực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hiện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thành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công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Chương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trình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giáo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dục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phổ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thông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2018.</w:t>
      </w:r>
    </w:p>
    <w:p w14:paraId="3815ABA6" w14:textId="77777777" w:rsidR="00376B8C" w:rsidRPr="00376B8C" w:rsidRDefault="00376B8C" w:rsidP="00376B8C">
      <w:pPr>
        <w:shd w:val="clear" w:color="auto" w:fill="FFFFFF"/>
        <w:spacing w:after="150" w:line="240" w:lineRule="auto"/>
        <w:ind w:firstLine="720"/>
        <w:jc w:val="both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Hội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giảng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kết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hợp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với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các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phong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trào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thi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đua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“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Đổi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mới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sáng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tạo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trong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quản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lý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giảng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dạy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học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tập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”, “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Mỗi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thầy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cô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giáo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là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tấm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gương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đạo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đức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tự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học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sáng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tạo</w:t>
      </w:r>
      <w:proofErr w:type="spellEnd"/>
      <w:proofErr w:type="gram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”,…</w:t>
      </w:r>
      <w:proofErr w:type="gram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nhằm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khơi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dậy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niềm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tự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hào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về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nghề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dạy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học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trọng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trách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vinh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quang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của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sự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nghiệp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“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trồng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người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”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đồng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thời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nâng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cao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ý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thức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tinh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thần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trách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nhiệm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phẩm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chất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đạo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đức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của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mỗi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nhà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giáo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thi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đua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phấn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đấu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hoàn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thành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các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mục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tiêu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chỉ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tiêu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năm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học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2024-2025.</w:t>
      </w:r>
    </w:p>
    <w:p w14:paraId="3266CE81" w14:textId="77777777" w:rsidR="00376B8C" w:rsidRPr="00376B8C" w:rsidRDefault="00376B8C" w:rsidP="00376B8C">
      <w:pPr>
        <w:shd w:val="clear" w:color="auto" w:fill="FFFFFF"/>
        <w:spacing w:after="150" w:line="240" w:lineRule="auto"/>
        <w:ind w:firstLine="720"/>
        <w:jc w:val="both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Các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tiết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dạy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được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chuẩn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bị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công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phu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diễn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ra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sôi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nổi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ở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các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lớp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học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. Sau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mỗi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tiết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dạy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tổ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CM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cùng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các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GV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dự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giờ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đã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họp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đúc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rút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kinh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nghiệm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;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mỗi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tiết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dạy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đều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nhận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được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sự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cổ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vũ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rất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lớn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từ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học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sinh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giáo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viên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tạo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nên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không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khí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trao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đổi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, chia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sẻ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chuyên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môn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tích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cực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hiệu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quả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2D0D047B" w14:textId="77777777" w:rsidR="00376B8C" w:rsidRPr="00376B8C" w:rsidRDefault="00376B8C" w:rsidP="00376B8C">
      <w:pPr>
        <w:shd w:val="clear" w:color="auto" w:fill="FFFFFF"/>
        <w:spacing w:after="150" w:line="240" w:lineRule="auto"/>
        <w:ind w:firstLine="720"/>
        <w:jc w:val="both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 Thành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công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của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đợt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thao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giảng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góp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thêm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niềm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vui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niềm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phấn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khởi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niềm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tự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hào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của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cán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bộ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giáo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viên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góp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phần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thúc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đẩy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phong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trào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thi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đua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Dạy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tốt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- Học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tốt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trong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Nhà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trường</w:t>
      </w:r>
      <w:proofErr w:type="spellEnd"/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67719F73" w14:textId="77777777" w:rsidR="00376B8C" w:rsidRDefault="00376B8C" w:rsidP="00376B8C">
      <w:pPr>
        <w:shd w:val="clear" w:color="auto" w:fill="FFFFFF"/>
        <w:spacing w:after="150" w:line="240" w:lineRule="auto"/>
        <w:ind w:firstLine="720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376B8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  <w:t> SAU ĐÂY LÀ MỘT SỐ HÌNH ẢNH ẤN TƯỢNG CỦA HỘI GIẢNG</w:t>
      </w:r>
      <w:r w:rsidRPr="00376B8C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14:ligatures w14:val="none"/>
        </w:rPr>
        <w:t>:</w:t>
      </w:r>
    </w:p>
    <w:p w14:paraId="204FCFA2" w14:textId="1E441C53" w:rsidR="00376B8C" w:rsidRDefault="00376B8C" w:rsidP="00376B8C">
      <w:pPr>
        <w:shd w:val="clear" w:color="auto" w:fill="FFFFFF"/>
        <w:spacing w:after="150" w:line="240" w:lineRule="auto"/>
        <w:ind w:firstLine="720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14:ligatures w14:val="none"/>
        </w:rPr>
      </w:pPr>
      <w:r w:rsidRPr="00376B8C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14:ligatures w14:val="none"/>
        </w:rPr>
        <w:drawing>
          <wp:inline distT="0" distB="0" distL="0" distR="0" wp14:anchorId="2640F769" wp14:editId="59017A39">
            <wp:extent cx="5760720" cy="3240405"/>
            <wp:effectExtent l="0" t="0" r="0" b="0"/>
            <wp:docPr id="5426772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67729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CF5F" w14:textId="77777777" w:rsidR="00376B8C" w:rsidRPr="00376B8C" w:rsidRDefault="00376B8C" w:rsidP="00376B8C">
      <w:pPr>
        <w:shd w:val="clear" w:color="auto" w:fill="FFFFFF"/>
        <w:spacing w:after="150" w:line="240" w:lineRule="auto"/>
        <w:ind w:firstLine="720"/>
        <w:jc w:val="center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</w:p>
    <w:p w14:paraId="0410D231" w14:textId="3D02AED1" w:rsidR="00566360" w:rsidRDefault="00376B8C">
      <w:r w:rsidRPr="00376B8C">
        <w:drawing>
          <wp:inline distT="0" distB="0" distL="0" distR="0" wp14:anchorId="2AF94E53" wp14:editId="4611AB2E">
            <wp:extent cx="5760720" cy="3240405"/>
            <wp:effectExtent l="0" t="0" r="0" b="0"/>
            <wp:docPr id="1686991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99144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277A4" w14:textId="77777777" w:rsidR="00376B8C" w:rsidRDefault="00376B8C"/>
    <w:p w14:paraId="1100D91F" w14:textId="2CDCEAC9" w:rsidR="00376B8C" w:rsidRDefault="00376B8C">
      <w:r w:rsidRPr="00376B8C">
        <w:drawing>
          <wp:inline distT="0" distB="0" distL="0" distR="0" wp14:anchorId="3227EA60" wp14:editId="4E3F4342">
            <wp:extent cx="5760720" cy="4320540"/>
            <wp:effectExtent l="0" t="0" r="0" b="3810"/>
            <wp:docPr id="230333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33327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90A5E" w14:textId="77777777" w:rsidR="00376B8C" w:rsidRDefault="00376B8C"/>
    <w:p w14:paraId="0026B996" w14:textId="77777777" w:rsidR="00376B8C" w:rsidRDefault="00376B8C"/>
    <w:p w14:paraId="6C08313D" w14:textId="1DC29741" w:rsidR="00376B8C" w:rsidRDefault="00376B8C">
      <w:r w:rsidRPr="00376B8C">
        <w:lastRenderedPageBreak/>
        <w:drawing>
          <wp:inline distT="0" distB="0" distL="0" distR="0" wp14:anchorId="4D3167F6" wp14:editId="3961ED63">
            <wp:extent cx="5760720" cy="4320540"/>
            <wp:effectExtent l="0" t="0" r="0" b="3810"/>
            <wp:docPr id="14841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181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EA30F" w14:textId="77777777" w:rsidR="00376B8C" w:rsidRDefault="00376B8C"/>
    <w:p w14:paraId="3017E4C9" w14:textId="160FDF4B" w:rsidR="00376B8C" w:rsidRDefault="00376B8C">
      <w:r w:rsidRPr="00376B8C">
        <w:drawing>
          <wp:inline distT="0" distB="0" distL="0" distR="0" wp14:anchorId="79F600E8" wp14:editId="40F85CFA">
            <wp:extent cx="5760720" cy="4320540"/>
            <wp:effectExtent l="0" t="0" r="0" b="3810"/>
            <wp:docPr id="148639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3935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B10E1" w14:textId="77777777" w:rsidR="00376B8C" w:rsidRDefault="00376B8C">
      <w:r w:rsidRPr="00376B8C">
        <w:lastRenderedPageBreak/>
        <w:drawing>
          <wp:inline distT="0" distB="0" distL="0" distR="0" wp14:anchorId="185A99C7" wp14:editId="6C78DEF7">
            <wp:extent cx="5760720" cy="3240405"/>
            <wp:effectExtent l="0" t="0" r="0" b="0"/>
            <wp:docPr id="1550398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39814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90081" w14:textId="77777777" w:rsidR="00376B8C" w:rsidRDefault="00376B8C"/>
    <w:p w14:paraId="3A396D1A" w14:textId="740EA489" w:rsidR="00376B8C" w:rsidRDefault="00376B8C">
      <w:r w:rsidRPr="00376B8C">
        <w:drawing>
          <wp:inline distT="0" distB="0" distL="0" distR="0" wp14:anchorId="3D48BF3B" wp14:editId="4369F1E7">
            <wp:extent cx="5760720" cy="4320540"/>
            <wp:effectExtent l="0" t="0" r="0" b="3810"/>
            <wp:docPr id="13916475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64758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6B8C" w:rsidSect="00376B8C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B8C"/>
    <w:rsid w:val="000B67E2"/>
    <w:rsid w:val="00376B8C"/>
    <w:rsid w:val="00566360"/>
    <w:rsid w:val="00622006"/>
    <w:rsid w:val="00631D19"/>
    <w:rsid w:val="0067234F"/>
    <w:rsid w:val="0071245D"/>
    <w:rsid w:val="008A6A56"/>
    <w:rsid w:val="00A26290"/>
    <w:rsid w:val="00E33436"/>
    <w:rsid w:val="00F768C4"/>
    <w:rsid w:val="00FB0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60D2F"/>
  <w15:chartTrackingRefBased/>
  <w15:docId w15:val="{4C87FEB6-AC8E-408C-B8B7-3120CD29D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6B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6B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6B8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6B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6B8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6B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6B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6B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6B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6B8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6B8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6B8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6B8C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6B8C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6B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6B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6B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6B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6B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6B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6B8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6B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6B8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6B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6B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6B8C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6B8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6B8C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6B8C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22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4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2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252</Words>
  <Characters>1439</Characters>
  <Application>Microsoft Office Word</Application>
  <DocSecurity>0</DocSecurity>
  <Lines>11</Lines>
  <Paragraphs>3</Paragraphs>
  <ScaleCrop>false</ScaleCrop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2025-04-07T14:35:00Z</dcterms:created>
  <dcterms:modified xsi:type="dcterms:W3CDTF">2025-04-07T14:45:00Z</dcterms:modified>
</cp:coreProperties>
</file>