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34"/>
      </w:tblGrid>
      <w:tr w:rsidR="004D0F1F" w:rsidTr="00151710">
        <w:trPr>
          <w:trHeight w:val="369"/>
        </w:trPr>
        <w:tc>
          <w:tcPr>
            <w:tcW w:w="4786" w:type="dxa"/>
          </w:tcPr>
          <w:p w:rsidR="004D0F1F" w:rsidRPr="004D0F1F" w:rsidRDefault="004D0F1F" w:rsidP="004D0F1F">
            <w:pPr>
              <w:spacing w:line="312" w:lineRule="auto"/>
              <w:jc w:val="center"/>
              <w:rPr>
                <w:bCs/>
                <w:sz w:val="26"/>
                <w:szCs w:val="28"/>
              </w:rPr>
            </w:pPr>
            <w:r w:rsidRPr="004D0F1F">
              <w:rPr>
                <w:bCs/>
                <w:sz w:val="26"/>
                <w:szCs w:val="28"/>
              </w:rPr>
              <w:t>SỞ GIÁO DỤC VÀ ĐÀO TẠO</w:t>
            </w:r>
            <w:r w:rsidR="00151710">
              <w:rPr>
                <w:bCs/>
                <w:sz w:val="26"/>
                <w:szCs w:val="28"/>
              </w:rPr>
              <w:t xml:space="preserve"> HÀ NỘI</w:t>
            </w:r>
          </w:p>
        </w:tc>
        <w:tc>
          <w:tcPr>
            <w:tcW w:w="9934" w:type="dxa"/>
            <w:vMerge w:val="restart"/>
          </w:tcPr>
          <w:p w:rsidR="004D0F1F" w:rsidRPr="004D0F1F" w:rsidRDefault="004D0F1F" w:rsidP="004D0F1F">
            <w:pPr>
              <w:spacing w:line="312" w:lineRule="auto"/>
              <w:jc w:val="center"/>
              <w:rPr>
                <w:b/>
                <w:bCs/>
                <w:sz w:val="32"/>
                <w:szCs w:val="28"/>
              </w:rPr>
            </w:pPr>
            <w:r w:rsidRPr="004D0F1F">
              <w:rPr>
                <w:b/>
                <w:bCs/>
                <w:sz w:val="32"/>
                <w:szCs w:val="28"/>
              </w:rPr>
              <w:t xml:space="preserve">LỊCH KIỂM TRA HỌC KỲ </w:t>
            </w:r>
            <w:r w:rsidR="00DF7B5B">
              <w:rPr>
                <w:b/>
                <w:bCs/>
                <w:sz w:val="32"/>
                <w:szCs w:val="28"/>
              </w:rPr>
              <w:t>I</w:t>
            </w:r>
            <w:r w:rsidRPr="004D0F1F">
              <w:rPr>
                <w:b/>
                <w:bCs/>
                <w:sz w:val="32"/>
                <w:szCs w:val="28"/>
              </w:rPr>
              <w:t>I NĂM HỌC 201</w:t>
            </w:r>
            <w:r w:rsidR="003B7609">
              <w:rPr>
                <w:b/>
                <w:bCs/>
                <w:sz w:val="32"/>
                <w:szCs w:val="28"/>
              </w:rPr>
              <w:t>8</w:t>
            </w:r>
            <w:r w:rsidRPr="004D0F1F">
              <w:rPr>
                <w:b/>
                <w:bCs/>
                <w:sz w:val="32"/>
                <w:szCs w:val="28"/>
              </w:rPr>
              <w:t>-201</w:t>
            </w:r>
            <w:r w:rsidR="003B7609">
              <w:rPr>
                <w:b/>
                <w:bCs/>
                <w:sz w:val="32"/>
                <w:szCs w:val="28"/>
              </w:rPr>
              <w:t>9</w:t>
            </w:r>
          </w:p>
          <w:p w:rsidR="004D0F1F" w:rsidRDefault="004D0F1F" w:rsidP="003B18E7">
            <w:pPr>
              <w:spacing w:line="312" w:lineRule="auto"/>
              <w:jc w:val="center"/>
              <w:rPr>
                <w:b/>
                <w:bCs/>
                <w:sz w:val="26"/>
                <w:szCs w:val="28"/>
              </w:rPr>
            </w:pPr>
            <w:r w:rsidRPr="004D0F1F">
              <w:rPr>
                <w:b/>
                <w:bCs/>
                <w:sz w:val="28"/>
                <w:szCs w:val="28"/>
              </w:rPr>
              <w:t>Đối với các m</w:t>
            </w:r>
            <w:r w:rsidR="003B18E7">
              <w:rPr>
                <w:b/>
                <w:bCs/>
                <w:sz w:val="28"/>
                <w:szCs w:val="28"/>
              </w:rPr>
              <w:t>ôn kiểm tra tập trung theo khố</w:t>
            </w:r>
            <w:r w:rsidR="006B2B85">
              <w:rPr>
                <w:b/>
                <w:bCs/>
                <w:sz w:val="28"/>
                <w:szCs w:val="28"/>
              </w:rPr>
              <w:t>i</w:t>
            </w:r>
            <w:r w:rsidR="003B18E7">
              <w:rPr>
                <w:b/>
                <w:bCs/>
                <w:sz w:val="28"/>
                <w:szCs w:val="28"/>
              </w:rPr>
              <w:t xml:space="preserve"> - N</w:t>
            </w:r>
            <w:r>
              <w:rPr>
                <w:b/>
                <w:bCs/>
                <w:sz w:val="26"/>
                <w:szCs w:val="28"/>
              </w:rPr>
              <w:t xml:space="preserve">gày </w:t>
            </w:r>
            <w:r w:rsidR="00DF7B5B">
              <w:rPr>
                <w:b/>
                <w:bCs/>
                <w:sz w:val="26"/>
                <w:szCs w:val="28"/>
              </w:rPr>
              <w:t>26/04</w:t>
            </w:r>
            <w:r w:rsidRPr="003B0F40">
              <w:rPr>
                <w:b/>
                <w:bCs/>
                <w:sz w:val="26"/>
                <w:szCs w:val="28"/>
              </w:rPr>
              <w:t>/201</w:t>
            </w:r>
            <w:r w:rsidR="00DF7B5B">
              <w:rPr>
                <w:b/>
                <w:bCs/>
                <w:sz w:val="26"/>
                <w:szCs w:val="28"/>
              </w:rPr>
              <w:t>9</w:t>
            </w:r>
          </w:p>
          <w:p w:rsidR="003B18E7" w:rsidRPr="003B18E7" w:rsidRDefault="003B18E7" w:rsidP="003B7609">
            <w:pPr>
              <w:spacing w:line="312" w:lineRule="auto"/>
              <w:jc w:val="center"/>
              <w:rPr>
                <w:bCs/>
                <w:i/>
                <w:sz w:val="28"/>
                <w:szCs w:val="28"/>
              </w:rPr>
            </w:pPr>
            <w:r w:rsidRPr="003B18E7">
              <w:rPr>
                <w:bCs/>
                <w:i/>
                <w:szCs w:val="28"/>
              </w:rPr>
              <w:t>(Kèm theo kế hoạch số ..../KH-THPT CĐ, ngày ..../..../201</w:t>
            </w:r>
            <w:r w:rsidR="003B7609">
              <w:rPr>
                <w:bCs/>
                <w:i/>
                <w:szCs w:val="28"/>
              </w:rPr>
              <w:t>8</w:t>
            </w:r>
            <w:r w:rsidRPr="003B18E7">
              <w:rPr>
                <w:bCs/>
                <w:i/>
                <w:szCs w:val="28"/>
              </w:rPr>
              <w:t xml:space="preserve"> của trường THPT Chúc Động)</w:t>
            </w:r>
          </w:p>
        </w:tc>
      </w:tr>
      <w:tr w:rsidR="004D0F1F" w:rsidTr="00151710">
        <w:trPr>
          <w:trHeight w:val="369"/>
        </w:trPr>
        <w:tc>
          <w:tcPr>
            <w:tcW w:w="4786" w:type="dxa"/>
          </w:tcPr>
          <w:p w:rsidR="004D0F1F" w:rsidRDefault="004D0F1F" w:rsidP="004D0F1F">
            <w:pPr>
              <w:spacing w:line="312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E49B2" wp14:editId="2C8DFA7F">
                      <wp:simplePos x="0" y="0"/>
                      <wp:positionH relativeFrom="column">
                        <wp:posOffset>874285</wp:posOffset>
                      </wp:positionH>
                      <wp:positionV relativeFrom="paragraph">
                        <wp:posOffset>188595</wp:posOffset>
                      </wp:positionV>
                      <wp:extent cx="1125855" cy="1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585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0A6F5CE"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85pt,14.85pt" to="15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" strokecolor="#4579b8 [3044]"/>
                  </w:pict>
                </mc:Fallback>
              </mc:AlternateContent>
            </w:r>
            <w:r>
              <w:rPr>
                <w:b/>
                <w:bCs/>
                <w:sz w:val="26"/>
                <w:szCs w:val="28"/>
              </w:rPr>
              <w:t>TRƯỜNG THPT CHÚC ĐỘNG</w:t>
            </w:r>
          </w:p>
        </w:tc>
        <w:tc>
          <w:tcPr>
            <w:tcW w:w="9934" w:type="dxa"/>
            <w:vMerge/>
          </w:tcPr>
          <w:p w:rsidR="004D0F1F" w:rsidRDefault="004D0F1F" w:rsidP="004D0F1F">
            <w:pPr>
              <w:spacing w:line="312" w:lineRule="auto"/>
              <w:jc w:val="center"/>
              <w:rPr>
                <w:b/>
                <w:bCs/>
                <w:noProof/>
                <w:sz w:val="26"/>
                <w:szCs w:val="28"/>
              </w:rPr>
            </w:pPr>
          </w:p>
        </w:tc>
      </w:tr>
    </w:tbl>
    <w:p w:rsidR="004D0F1F" w:rsidRPr="004C57B1" w:rsidRDefault="004D0F1F" w:rsidP="004D0F1F">
      <w:pPr>
        <w:spacing w:line="312" w:lineRule="auto"/>
        <w:jc w:val="center"/>
        <w:rPr>
          <w:b/>
          <w:bCs/>
          <w:sz w:val="18"/>
          <w:szCs w:val="28"/>
        </w:rPr>
      </w:pPr>
    </w:p>
    <w:tbl>
      <w:tblPr>
        <w:tblW w:w="4906" w:type="pct"/>
        <w:jc w:val="center"/>
        <w:tblLook w:val="04A0" w:firstRow="1" w:lastRow="0" w:firstColumn="1" w:lastColumn="0" w:noHBand="0" w:noVBand="1"/>
      </w:tblPr>
      <w:tblGrid>
        <w:gridCol w:w="1487"/>
        <w:gridCol w:w="1401"/>
        <w:gridCol w:w="1566"/>
        <w:gridCol w:w="1566"/>
        <w:gridCol w:w="1421"/>
        <w:gridCol w:w="1421"/>
        <w:gridCol w:w="1421"/>
        <w:gridCol w:w="1415"/>
        <w:gridCol w:w="1415"/>
        <w:gridCol w:w="1397"/>
      </w:tblGrid>
      <w:tr w:rsidR="006906B5" w:rsidRPr="004E4076" w:rsidTr="00DF7B5B">
        <w:trPr>
          <w:trHeight w:val="1060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B5" w:rsidRPr="000A1E2D" w:rsidRDefault="006906B5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lớp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B5" w:rsidRDefault="006906B5" w:rsidP="006906B5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 xml:space="preserve">Ngày </w:t>
            </w:r>
            <w:r>
              <w:rPr>
                <w:b/>
                <w:bCs/>
                <w:color w:val="000000"/>
                <w:sz w:val="26"/>
                <w:szCs w:val="28"/>
              </w:rPr>
              <w:t>kiểm tra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6B5" w:rsidRPr="000A1E2D" w:rsidRDefault="006906B5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Môn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06B5" w:rsidRDefault="006906B5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Hình thức kiểm tra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6B5" w:rsidRDefault="006906B5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Thời gian </w:t>
            </w:r>
          </w:p>
          <w:p w:rsidR="006906B5" w:rsidRPr="000A1E2D" w:rsidRDefault="006906B5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làm bài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06B5" w:rsidRPr="000A1E2D" w:rsidRDefault="006906B5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HS vào phòng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0A1E2D" w:rsidRDefault="006906B5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phát đề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0A1E2D" w:rsidRDefault="006906B5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làm bài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0A1E2D" w:rsidRDefault="006906B5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Hết giờ làm bài</w:t>
            </w:r>
          </w:p>
        </w:tc>
      </w:tr>
      <w:tr w:rsidR="005D06D3" w:rsidRPr="004E4076" w:rsidTr="005D06D3">
        <w:trPr>
          <w:trHeight w:val="649"/>
          <w:jc w:val="center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B5" w:rsidRPr="000A1E2D" w:rsidRDefault="006906B5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B5" w:rsidRPr="009B18DE" w:rsidRDefault="00DF7B5B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26/04/2019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06B5" w:rsidRPr="006906B5" w:rsidRDefault="006906B5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  <w:r w:rsidRPr="006906B5">
              <w:rPr>
                <w:i/>
                <w:sz w:val="26"/>
                <w:szCs w:val="28"/>
              </w:rPr>
              <w:t>Buổi sáng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CD6124" w:rsidRDefault="006906B5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Default="006906B5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5D06D3" w:rsidRPr="004E4076" w:rsidTr="00DF7B5B">
        <w:trPr>
          <w:trHeight w:val="649"/>
          <w:jc w:val="center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B5" w:rsidRPr="000A1E2D" w:rsidRDefault="006906B5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6906B5" w:rsidRDefault="006906B5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CD6124" w:rsidRDefault="006906B5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Default="006906B5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60367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9h20'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9h35'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9h40'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11h10'</w:t>
            </w:r>
          </w:p>
        </w:tc>
      </w:tr>
      <w:tr w:rsidR="005D06D3" w:rsidRPr="004E4076" w:rsidTr="00DF7B5B">
        <w:trPr>
          <w:trHeight w:val="649"/>
          <w:jc w:val="center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B5" w:rsidRPr="000A1E2D" w:rsidRDefault="006906B5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6906B5" w:rsidRDefault="006906B5" w:rsidP="009152BA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  <w:r w:rsidRPr="006906B5">
              <w:rPr>
                <w:i/>
                <w:sz w:val="26"/>
                <w:szCs w:val="28"/>
              </w:rPr>
              <w:t>Buổi chiều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CD6124" w:rsidRDefault="006906B5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Default="006906B5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60367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12h40'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60367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5D06D3" w:rsidRPr="004E4076" w:rsidTr="00DF7B5B">
        <w:trPr>
          <w:trHeight w:val="649"/>
          <w:jc w:val="center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B5" w:rsidRPr="004E4076" w:rsidRDefault="006906B5" w:rsidP="00811B2E">
            <w:pPr>
              <w:spacing w:line="312" w:lineRule="auto"/>
              <w:rPr>
                <w:bCs/>
                <w:color w:val="000000"/>
                <w:sz w:val="26"/>
                <w:szCs w:val="28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6B5" w:rsidRPr="004E4076" w:rsidRDefault="006906B5" w:rsidP="00811B2E">
            <w:pPr>
              <w:spacing w:line="312" w:lineRule="auto"/>
              <w:rPr>
                <w:color w:val="000000"/>
                <w:sz w:val="26"/>
                <w:szCs w:val="28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6906B5" w:rsidRDefault="006906B5" w:rsidP="009152BA">
            <w:pPr>
              <w:spacing w:line="312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CD6124" w:rsidRDefault="006906B5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Default="006906B5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60367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14h40'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B5" w:rsidRPr="004E4076" w:rsidRDefault="006906B5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16h30'</w:t>
            </w:r>
          </w:p>
        </w:tc>
      </w:tr>
    </w:tbl>
    <w:p w:rsidR="003B71F3" w:rsidRDefault="004C57B1" w:rsidP="005D06D3">
      <w:pPr>
        <w:spacing w:line="312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05D96" wp14:editId="4EF2F685">
                <wp:simplePos x="0" y="0"/>
                <wp:positionH relativeFrom="column">
                  <wp:posOffset>-17287</wp:posOffset>
                </wp:positionH>
                <wp:positionV relativeFrom="paragraph">
                  <wp:posOffset>85641</wp:posOffset>
                </wp:positionV>
                <wp:extent cx="9257356" cy="135270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7356" cy="1352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7B1" w:rsidRPr="00E45EC3" w:rsidRDefault="004C57B1">
                            <w:pPr>
                              <w:rPr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* Lưu ý:</w:t>
                            </w:r>
                            <w:r w:rsidRPr="00E45EC3"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:rsidR="004C57B1" w:rsidRPr="00E45EC3" w:rsidRDefault="004C57B1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(1) Học sinh đến dự kiểm tra </w:t>
                            </w:r>
                            <w:proofErr w:type="gramStart"/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theo</w:t>
                            </w:r>
                            <w:proofErr w:type="gramEnd"/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 lịch và có mặt tại trường: - Buổi sáng: 7h1</w:t>
                            </w:r>
                            <w:r w:rsidR="00554EF5">
                              <w:rPr>
                                <w:b/>
                                <w:i/>
                                <w:sz w:val="26"/>
                              </w:rPr>
                              <w:t>0</w:t>
                            </w: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'; </w:t>
                            </w:r>
                            <w:r w:rsidR="00F510EB" w:rsidRPr="00E45EC3">
                              <w:rPr>
                                <w:b/>
                                <w:i/>
                                <w:sz w:val="26"/>
                              </w:rPr>
                              <w:t>- Buổi chiều: 12h3</w:t>
                            </w: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0'. </w:t>
                            </w:r>
                          </w:p>
                          <w:p w:rsidR="004C57B1" w:rsidRPr="00E45EC3" w:rsidRDefault="004C57B1" w:rsidP="005D06D3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(2) Giấy kiểm tra dành cho học sinh khối 10, 11 </w:t>
                            </w:r>
                            <w:r w:rsidR="005D06D3"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và giấy nháp </w:t>
                            </w: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do học sinh tự chuẩn bị.</w:t>
                            </w:r>
                            <w:r w:rsidR="005D06D3" w:rsidRPr="00E45EC3">
                              <w:rPr>
                                <w:b/>
                                <w:i/>
                                <w:sz w:val="2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151710" w:rsidRPr="00E45EC3" w:rsidRDefault="00151710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(3) Sau khi kết thúc mỗi môn, TTCM nhận bài và phân công giáo viên chấm (GV dạy lớp nào thì chấm bài của học sinh lớp đó).</w:t>
                            </w:r>
                          </w:p>
                          <w:p w:rsidR="003B18E7" w:rsidRPr="00E45EC3" w:rsidRDefault="00151710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E45EC3">
                              <w:rPr>
                                <w:b/>
                                <w:i/>
                                <w:sz w:val="26"/>
                              </w:rPr>
                              <w:t>(4</w:t>
                            </w:r>
                            <w:r w:rsidR="003B18E7" w:rsidRPr="00E45EC3">
                              <w:rPr>
                                <w:b/>
                                <w:i/>
                                <w:sz w:val="26"/>
                              </w:rPr>
                              <w:t>) GVCN có trách nhiệm nhắc nhở HS lớp chủ nhiệm thực hiện nghiêm túc kế hoạch kiểm tra.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6.75pt;width:728.9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" filled="f" stroked="f" strokeweight=".5pt">
                <v:textbox>
                  <w:txbxContent>
                    <w:p w:rsidR="004C57B1" w:rsidRPr="00E45EC3" w:rsidRDefault="004C57B1">
                      <w:pPr>
                        <w:rPr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>* Lưu ý:</w:t>
                      </w:r>
                      <w:r w:rsidRPr="00E45EC3">
                        <w:rPr>
                          <w:sz w:val="26"/>
                        </w:rPr>
                        <w:t xml:space="preserve"> </w:t>
                      </w:r>
                    </w:p>
                    <w:p w:rsidR="004C57B1" w:rsidRPr="00E45EC3" w:rsidRDefault="004C57B1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 xml:space="preserve">(1) Học sinh đến dự kiểm tra </w:t>
                      </w:r>
                      <w:proofErr w:type="gramStart"/>
                      <w:r w:rsidRPr="00E45EC3">
                        <w:rPr>
                          <w:b/>
                          <w:i/>
                          <w:sz w:val="26"/>
                        </w:rPr>
                        <w:t>theo</w:t>
                      </w:r>
                      <w:proofErr w:type="gramEnd"/>
                      <w:r w:rsidRPr="00E45EC3">
                        <w:rPr>
                          <w:b/>
                          <w:i/>
                          <w:sz w:val="26"/>
                        </w:rPr>
                        <w:t xml:space="preserve"> lịch và có mặt tại trường: - Buổi sáng: 7h1</w:t>
                      </w:r>
                      <w:r w:rsidR="00554EF5">
                        <w:rPr>
                          <w:b/>
                          <w:i/>
                          <w:sz w:val="26"/>
                        </w:rPr>
                        <w:t>0</w:t>
                      </w:r>
                      <w:r w:rsidRPr="00E45EC3">
                        <w:rPr>
                          <w:b/>
                          <w:i/>
                          <w:sz w:val="26"/>
                        </w:rPr>
                        <w:t xml:space="preserve">'; </w:t>
                      </w:r>
                      <w:r w:rsidR="00F510EB" w:rsidRPr="00E45EC3">
                        <w:rPr>
                          <w:b/>
                          <w:i/>
                          <w:sz w:val="26"/>
                        </w:rPr>
                        <w:t>- Buổi chiều: 12h3</w:t>
                      </w:r>
                      <w:r w:rsidRPr="00E45EC3">
                        <w:rPr>
                          <w:b/>
                          <w:i/>
                          <w:sz w:val="26"/>
                        </w:rPr>
                        <w:t xml:space="preserve">0'. </w:t>
                      </w:r>
                    </w:p>
                    <w:p w:rsidR="004C57B1" w:rsidRPr="00E45EC3" w:rsidRDefault="004C57B1" w:rsidP="005D06D3">
                      <w:pPr>
                        <w:jc w:val="both"/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 xml:space="preserve">(2) Giấy kiểm tra dành cho học sinh khối 10, 11 </w:t>
                      </w:r>
                      <w:r w:rsidR="005D06D3" w:rsidRPr="00E45EC3">
                        <w:rPr>
                          <w:b/>
                          <w:i/>
                          <w:sz w:val="26"/>
                        </w:rPr>
                        <w:t xml:space="preserve">và giấy nháp </w:t>
                      </w:r>
                      <w:r w:rsidRPr="00E45EC3">
                        <w:rPr>
                          <w:b/>
                          <w:i/>
                          <w:sz w:val="26"/>
                        </w:rPr>
                        <w:t>do học sinh tự chuẩn bị.</w:t>
                      </w:r>
                      <w:r w:rsidR="005D06D3" w:rsidRPr="00E45EC3">
                        <w:rPr>
                          <w:b/>
                          <w:i/>
                          <w:sz w:val="2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151710" w:rsidRPr="00E45EC3" w:rsidRDefault="00151710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>(3) Sau khi kết thúc mỗi môn, TTCM nhận bài và phân công giáo viên chấm (GV dạy lớp nào thì chấm bài của học sinh lớp đó).</w:t>
                      </w:r>
                    </w:p>
                    <w:p w:rsidR="003B18E7" w:rsidRPr="00E45EC3" w:rsidRDefault="00151710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E45EC3">
                        <w:rPr>
                          <w:b/>
                          <w:i/>
                          <w:sz w:val="26"/>
                        </w:rPr>
                        <w:t>(4</w:t>
                      </w:r>
                      <w:r w:rsidR="003B18E7" w:rsidRPr="00E45EC3">
                        <w:rPr>
                          <w:b/>
                          <w:i/>
                          <w:sz w:val="26"/>
                        </w:rPr>
                        <w:t>) GVCN có trách nhiệm nhắc nhở HS lớp chủ nhiệm thực hiện nghiêm túc kế hoạch kiểm tra.</w:t>
                      </w:r>
                    </w:p>
                  </w:txbxContent>
                </v:textbox>
              </v:shape>
            </w:pict>
          </mc:Fallback>
        </mc:AlternateContent>
      </w:r>
    </w:p>
    <w:p w:rsidR="005D06D3" w:rsidRDefault="005D06D3" w:rsidP="005D06D3">
      <w:pPr>
        <w:spacing w:line="312" w:lineRule="auto"/>
        <w:jc w:val="both"/>
      </w:pPr>
    </w:p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E45EC3" w:rsidRPr="00E45EC3" w:rsidRDefault="00E45EC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7B5B">
        <w:rPr>
          <w:b/>
          <w:sz w:val="28"/>
        </w:rPr>
        <w:tab/>
        <w:t>CHỦ TỊCH HỘI ĐỒNG</w:t>
      </w:r>
    </w:p>
    <w:p w:rsidR="00DF7B5B" w:rsidRDefault="00DF7B5B" w:rsidP="003B71F3">
      <w:pPr>
        <w:jc w:val="center"/>
        <w:rPr>
          <w:b/>
          <w:sz w:val="44"/>
        </w:rPr>
      </w:pPr>
    </w:p>
    <w:p w:rsidR="00DF7B5B" w:rsidRDefault="00DF7B5B" w:rsidP="003B71F3">
      <w:pPr>
        <w:jc w:val="center"/>
        <w:rPr>
          <w:b/>
          <w:sz w:val="44"/>
        </w:rPr>
      </w:pPr>
    </w:p>
    <w:p w:rsidR="00DF7B5B" w:rsidRDefault="00DF7B5B" w:rsidP="003B71F3">
      <w:pPr>
        <w:jc w:val="center"/>
        <w:rPr>
          <w:b/>
          <w:sz w:val="44"/>
        </w:rPr>
      </w:pPr>
    </w:p>
    <w:p w:rsidR="00DF7B5B" w:rsidRDefault="00DF7B5B" w:rsidP="003B71F3">
      <w:pPr>
        <w:jc w:val="center"/>
        <w:rPr>
          <w:b/>
          <w:sz w:val="44"/>
        </w:rPr>
      </w:pPr>
    </w:p>
    <w:p w:rsidR="00DF7B5B" w:rsidRDefault="00DF7B5B" w:rsidP="003B71F3">
      <w:pPr>
        <w:jc w:val="center"/>
        <w:rPr>
          <w:b/>
          <w:sz w:val="44"/>
        </w:rPr>
      </w:pPr>
    </w:p>
    <w:p w:rsidR="00DF7B5B" w:rsidRDefault="00DF7B5B" w:rsidP="003B71F3">
      <w:pPr>
        <w:jc w:val="center"/>
        <w:rPr>
          <w:b/>
          <w:sz w:val="44"/>
        </w:rPr>
      </w:pPr>
    </w:p>
    <w:p w:rsidR="003B71F3" w:rsidRPr="00951492" w:rsidRDefault="003B71F3" w:rsidP="003B71F3">
      <w:pPr>
        <w:jc w:val="center"/>
        <w:rPr>
          <w:b/>
          <w:sz w:val="44"/>
        </w:rPr>
      </w:pPr>
      <w:r w:rsidRPr="00951492">
        <w:rPr>
          <w:b/>
          <w:sz w:val="44"/>
        </w:rPr>
        <w:t>HIỆU LỆNH TRỐNG</w:t>
      </w:r>
    </w:p>
    <w:p w:rsidR="003B71F3" w:rsidRDefault="003B71F3" w:rsidP="003B71F3">
      <w:pPr>
        <w:jc w:val="center"/>
        <w:rPr>
          <w:b/>
          <w:sz w:val="28"/>
        </w:rPr>
      </w:pPr>
    </w:p>
    <w:tbl>
      <w:tblPr>
        <w:tblW w:w="4659" w:type="pct"/>
        <w:jc w:val="center"/>
        <w:tblLook w:val="04A0" w:firstRow="1" w:lastRow="0" w:firstColumn="1" w:lastColumn="0" w:noHBand="0" w:noVBand="1"/>
      </w:tblPr>
      <w:tblGrid>
        <w:gridCol w:w="1346"/>
        <w:gridCol w:w="1235"/>
        <w:gridCol w:w="1419"/>
        <w:gridCol w:w="1419"/>
        <w:gridCol w:w="1841"/>
        <w:gridCol w:w="1416"/>
        <w:gridCol w:w="1419"/>
        <w:gridCol w:w="1416"/>
        <w:gridCol w:w="2268"/>
      </w:tblGrid>
      <w:tr w:rsidR="00D27078" w:rsidRPr="000A1E2D" w:rsidTr="00951492">
        <w:trPr>
          <w:trHeight w:val="1333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lớp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 xml:space="preserve">Ngày </w:t>
            </w:r>
          </w:p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kiểm tra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7078" w:rsidRPr="000A1E2D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Môn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27078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Thời gian </w:t>
            </w:r>
          </w:p>
          <w:p w:rsidR="00D27078" w:rsidRPr="000A1E2D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làm bài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Trống báo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HS vào phòng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phát đề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làm bài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0A1E2D" w:rsidRDefault="00D27078" w:rsidP="000C3256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Hết giờ làm bài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9B18DE" w:rsidRDefault="00D27078" w:rsidP="00151710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 22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7h15'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11h10'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0A1E2D" w:rsidRDefault="00D27078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12h30'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D27078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rPr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78" w:rsidRPr="004E4076" w:rsidRDefault="00D27078" w:rsidP="00811B2E">
            <w:pPr>
              <w:spacing w:line="312" w:lineRule="auto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CD6124" w:rsidRDefault="00D27078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8" w:rsidRPr="004E4076" w:rsidRDefault="00D27078" w:rsidP="000C3256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16h30'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196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3B71F3" w:rsidRDefault="003B71F3" w:rsidP="00951492">
            <w:pPr>
              <w:spacing w:before="240" w:after="240"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951492">
              <w:rPr>
                <w:b/>
                <w:bCs/>
                <w:color w:val="000000"/>
                <w:sz w:val="36"/>
                <w:szCs w:val="28"/>
              </w:rPr>
              <w:t>HIỆU LỆNH</w:t>
            </w:r>
            <w:r w:rsidR="00951492">
              <w:rPr>
                <w:b/>
                <w:bCs/>
                <w:color w:val="000000"/>
                <w:sz w:val="36"/>
                <w:szCs w:val="28"/>
              </w:rPr>
              <w:t xml:space="preserve"> TRỐNG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hồi dài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DF7B5B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>
              <w:rPr>
                <w:b/>
                <w:color w:val="000000"/>
                <w:sz w:val="36"/>
                <w:szCs w:val="28"/>
              </w:rPr>
              <w:t>6</w:t>
            </w:r>
            <w:r w:rsidR="003B71F3" w:rsidRPr="00951492">
              <w:rPr>
                <w:b/>
                <w:color w:val="000000"/>
                <w:sz w:val="36"/>
                <w:szCs w:val="28"/>
              </w:rPr>
              <w:t xml:space="preserve"> tiếng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3 tiếng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tiếng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DF7B5B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>
              <w:rPr>
                <w:b/>
                <w:color w:val="000000"/>
                <w:sz w:val="36"/>
                <w:szCs w:val="28"/>
              </w:rPr>
              <w:t xml:space="preserve">9 </w:t>
            </w:r>
            <w:r w:rsidR="003B71F3" w:rsidRPr="00951492">
              <w:rPr>
                <w:b/>
                <w:color w:val="000000"/>
                <w:sz w:val="36"/>
                <w:szCs w:val="28"/>
              </w:rPr>
              <w:t>tiếng</w:t>
            </w:r>
          </w:p>
        </w:tc>
      </w:tr>
    </w:tbl>
    <w:p w:rsidR="003B71F3" w:rsidRPr="003B71F3" w:rsidRDefault="003B71F3" w:rsidP="003B71F3">
      <w:pPr>
        <w:jc w:val="center"/>
        <w:rPr>
          <w:b/>
          <w:sz w:val="28"/>
        </w:rPr>
      </w:pPr>
    </w:p>
    <w:sectPr w:rsidR="003B71F3" w:rsidRPr="003B71F3" w:rsidSect="004C57B1">
      <w:pgSz w:w="16840" w:h="11907" w:orient="landscape" w:code="9"/>
      <w:pgMar w:top="567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02"/>
    <w:rsid w:val="00087302"/>
    <w:rsid w:val="000E2C63"/>
    <w:rsid w:val="00151710"/>
    <w:rsid w:val="001558A6"/>
    <w:rsid w:val="00163C8C"/>
    <w:rsid w:val="001E4D48"/>
    <w:rsid w:val="00201B5B"/>
    <w:rsid w:val="00255768"/>
    <w:rsid w:val="003B18E7"/>
    <w:rsid w:val="003B71F3"/>
    <w:rsid w:val="003B7609"/>
    <w:rsid w:val="003C214C"/>
    <w:rsid w:val="003F671D"/>
    <w:rsid w:val="00462F02"/>
    <w:rsid w:val="004C57B1"/>
    <w:rsid w:val="004D0F1F"/>
    <w:rsid w:val="0051275E"/>
    <w:rsid w:val="00526D02"/>
    <w:rsid w:val="00554EF5"/>
    <w:rsid w:val="005D06D3"/>
    <w:rsid w:val="0060367E"/>
    <w:rsid w:val="006906B5"/>
    <w:rsid w:val="006B2B85"/>
    <w:rsid w:val="006C15A8"/>
    <w:rsid w:val="00951492"/>
    <w:rsid w:val="00B34227"/>
    <w:rsid w:val="00CA5DC2"/>
    <w:rsid w:val="00CD6124"/>
    <w:rsid w:val="00D27078"/>
    <w:rsid w:val="00DD530E"/>
    <w:rsid w:val="00DF7B5B"/>
    <w:rsid w:val="00E45EC3"/>
    <w:rsid w:val="00EF38E4"/>
    <w:rsid w:val="00F5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HuongTV</dc:creator>
  <cp:lastModifiedBy>HuongTV</cp:lastModifiedBy>
  <cp:revision>3</cp:revision>
  <cp:lastPrinted>2017-12-13T02:33:00Z</cp:lastPrinted>
  <dcterms:created xsi:type="dcterms:W3CDTF">2019-04-22T04:39:00Z</dcterms:created>
  <dcterms:modified xsi:type="dcterms:W3CDTF">2019-04-22T04:40:00Z</dcterms:modified>
</cp:coreProperties>
</file>