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5386"/>
      </w:tblGrid>
      <w:tr w:rsidR="00D827A8" w14:paraId="280819FA" w14:textId="77777777" w:rsidTr="00D827A8">
        <w:tc>
          <w:tcPr>
            <w:tcW w:w="3686" w:type="dxa"/>
          </w:tcPr>
          <w:p w14:paraId="5ADB0E36" w14:textId="77777777" w:rsidR="00D827A8" w:rsidRDefault="00D827A8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SỞ GD &amp; ĐT HÀ NỘI</w:t>
            </w:r>
          </w:p>
          <w:p w14:paraId="20BD0E34" w14:textId="77777777" w:rsidR="00D827A8" w:rsidRDefault="00D827A8">
            <w:pPr>
              <w:spacing w:line="264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THPT HOÀI ĐỨC A</w:t>
            </w:r>
          </w:p>
          <w:p w14:paraId="0FD6998A" w14:textId="77777777" w:rsidR="00D827A8" w:rsidRDefault="00D827A8">
            <w:pPr>
              <w:pStyle w:val="abc"/>
              <w:spacing w:line="264" w:lineRule="auto"/>
              <w:ind w:right="-14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36CD02E6" w14:textId="77777777" w:rsidR="00D827A8" w:rsidRDefault="00D827A8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</w:rPr>
                  <w:t>NAM</w:t>
                </w:r>
              </w:smartTag>
            </w:smartTag>
          </w:p>
          <w:p w14:paraId="71F4FB22" w14:textId="77777777" w:rsidR="00D827A8" w:rsidRDefault="00D827A8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Độc </w:t>
            </w:r>
            <w:r>
              <w:rPr>
                <w:b/>
                <w:sz w:val="26"/>
                <w:u w:val="single"/>
              </w:rPr>
              <w:t>lập - Tự do - Hạnh</w:t>
            </w:r>
            <w:r>
              <w:rPr>
                <w:b/>
                <w:sz w:val="26"/>
              </w:rPr>
              <w:t xml:space="preserve"> phúc</w:t>
            </w:r>
          </w:p>
          <w:p w14:paraId="5E532F6D" w14:textId="77777777" w:rsidR="00D827A8" w:rsidRDefault="00D827A8">
            <w:pPr>
              <w:spacing w:line="264" w:lineRule="auto"/>
              <w:jc w:val="center"/>
            </w:pPr>
          </w:p>
          <w:p w14:paraId="384F4DFA" w14:textId="77777777" w:rsidR="00D827A8" w:rsidRDefault="00D827A8">
            <w:pPr>
              <w:spacing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Hà Nội, ngày 17 tháng 8 năm 2023</w:t>
            </w:r>
          </w:p>
          <w:p w14:paraId="556F4071" w14:textId="77777777" w:rsidR="00D827A8" w:rsidRDefault="00D827A8">
            <w:pPr>
              <w:spacing w:line="264" w:lineRule="auto"/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59D94703" w14:textId="1E9B7D36" w:rsidR="00D827A8" w:rsidRDefault="00D827A8" w:rsidP="00D827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THÔNG BÁO VỀ VIỆC </w:t>
      </w:r>
      <w:r>
        <w:rPr>
          <w:b/>
          <w:bCs/>
          <w:sz w:val="28"/>
          <w:szCs w:val="28"/>
        </w:rPr>
        <w:t>TỰU</w:t>
      </w:r>
      <w:r>
        <w:rPr>
          <w:b/>
          <w:bCs/>
          <w:sz w:val="28"/>
          <w:szCs w:val="28"/>
        </w:rPr>
        <w:t xml:space="preserve"> TRƯỜNG</w:t>
      </w:r>
    </w:p>
    <w:p w14:paraId="7F862AF5" w14:textId="77777777" w:rsidR="00D827A8" w:rsidRDefault="00D827A8" w:rsidP="00D827A8">
      <w:pPr>
        <w:jc w:val="center"/>
        <w:rPr>
          <w:sz w:val="28"/>
          <w:szCs w:val="28"/>
        </w:rPr>
      </w:pPr>
    </w:p>
    <w:p w14:paraId="592AF648" w14:textId="56C5AD10" w:rsidR="00D827A8" w:rsidRDefault="00D827A8" w:rsidP="00D827A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</w:t>
      </w:r>
      <w:r>
        <w:rPr>
          <w:sz w:val="28"/>
          <w:szCs w:val="28"/>
        </w:rPr>
        <w:t>kết quả tuyển sinh</w:t>
      </w:r>
      <w:r>
        <w:rPr>
          <w:sz w:val="28"/>
          <w:szCs w:val="28"/>
        </w:rPr>
        <w:t xml:space="preserve"> năm học 2023-2024 của </w:t>
      </w:r>
      <w:r>
        <w:rPr>
          <w:sz w:val="28"/>
          <w:szCs w:val="28"/>
        </w:rPr>
        <w:t>trường THPT Hoài Đức A</w:t>
      </w:r>
      <w:r>
        <w:rPr>
          <w:sz w:val="28"/>
          <w:szCs w:val="28"/>
        </w:rPr>
        <w:t>;</w:t>
      </w:r>
    </w:p>
    <w:p w14:paraId="60371CF8" w14:textId="6A47E9AB" w:rsidR="00D827A8" w:rsidRDefault="00D827A8" w:rsidP="00D827A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Trường THPT Hoài Đức A thông báo về </w:t>
      </w:r>
      <w:r>
        <w:rPr>
          <w:sz w:val="28"/>
          <w:szCs w:val="28"/>
        </w:rPr>
        <w:t>thời gian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tựu</w:t>
      </w:r>
      <w:r>
        <w:rPr>
          <w:sz w:val="28"/>
          <w:szCs w:val="28"/>
        </w:rPr>
        <w:t xml:space="preserve"> trường năm học 2023-2024 </w:t>
      </w:r>
      <w:r>
        <w:rPr>
          <w:sz w:val="28"/>
          <w:szCs w:val="28"/>
        </w:rPr>
        <w:t xml:space="preserve">của học sinh khối 10 </w:t>
      </w:r>
      <w:r>
        <w:rPr>
          <w:sz w:val="28"/>
          <w:szCs w:val="28"/>
        </w:rPr>
        <w:t>như sau:</w:t>
      </w:r>
    </w:p>
    <w:p w14:paraId="3D5F36C0" w14:textId="47DEFD3C" w:rsidR="00D827A8" w:rsidRDefault="00D827A8" w:rsidP="00D827A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827A8">
        <w:rPr>
          <w:b/>
          <w:bCs/>
          <w:sz w:val="28"/>
          <w:szCs w:val="28"/>
        </w:rPr>
        <w:t>Thứ hai (21/8/2023)</w:t>
      </w:r>
      <w:r>
        <w:rPr>
          <w:sz w:val="28"/>
          <w:szCs w:val="28"/>
        </w:rPr>
        <w:t>: nhà trường công khai danh sách xếp lớp tại bảng tin nhà trường.</w:t>
      </w:r>
    </w:p>
    <w:p w14:paraId="7FFBF47B" w14:textId="77777777" w:rsidR="00D827A8" w:rsidRDefault="00D827A8" w:rsidP="00D82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827A8">
        <w:rPr>
          <w:b/>
          <w:bCs/>
          <w:sz w:val="28"/>
          <w:szCs w:val="28"/>
        </w:rPr>
        <w:t>2. Th</w:t>
      </w:r>
      <w:r w:rsidRPr="00D827A8">
        <w:rPr>
          <w:b/>
          <w:bCs/>
          <w:sz w:val="28"/>
          <w:szCs w:val="28"/>
        </w:rPr>
        <w:t>ứ ba (hồi 08h ngày 22/8/2023)</w:t>
      </w:r>
      <w:r>
        <w:rPr>
          <w:sz w:val="28"/>
          <w:szCs w:val="28"/>
        </w:rPr>
        <w:t>: học sinh đến nhận lớp theo danh  sách</w:t>
      </w:r>
    </w:p>
    <w:p w14:paraId="489965B8" w14:textId="4366FDAC" w:rsidR="00D827A8" w:rsidRDefault="00D827A8" w:rsidP="00D82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đã công bố.</w:t>
      </w:r>
    </w:p>
    <w:p w14:paraId="221718B5" w14:textId="49FF9C47" w:rsidR="00D827A8" w:rsidRDefault="00D827A8" w:rsidP="00D827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7C3AF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Trân trọng!</w:t>
      </w:r>
    </w:p>
    <w:p w14:paraId="6B1B968B" w14:textId="77777777" w:rsidR="00D827A8" w:rsidRDefault="00D827A8" w:rsidP="00D827A8">
      <w:pPr>
        <w:rPr>
          <w:sz w:val="28"/>
          <w:szCs w:val="28"/>
        </w:rPr>
      </w:pPr>
    </w:p>
    <w:p w14:paraId="1C6B3494" w14:textId="77777777" w:rsidR="00D827A8" w:rsidRDefault="00D827A8" w:rsidP="00D827A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>TM.BAN TUYỂN SINH</w:t>
      </w:r>
    </w:p>
    <w:p w14:paraId="57CCE2C3" w14:textId="77777777" w:rsidR="00D827A8" w:rsidRDefault="00D827A8" w:rsidP="00D827A8">
      <w:pPr>
        <w:rPr>
          <w:b/>
          <w:bCs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b/>
          <w:bCs/>
        </w:rPr>
        <w:t>HIỆU TRƯỞNG</w:t>
      </w:r>
    </w:p>
    <w:p w14:paraId="6A243A3D" w14:textId="77777777" w:rsidR="00D827A8" w:rsidRDefault="00D827A8" w:rsidP="00D827A8">
      <w:pPr>
        <w:rPr>
          <w:b/>
          <w:bCs/>
        </w:rPr>
      </w:pPr>
    </w:p>
    <w:p w14:paraId="0ADB297A" w14:textId="77777777" w:rsidR="00D827A8" w:rsidRDefault="00D827A8" w:rsidP="00D827A8">
      <w:pPr>
        <w:rPr>
          <w:b/>
          <w:bCs/>
        </w:rPr>
      </w:pPr>
    </w:p>
    <w:p w14:paraId="14D2F5B4" w14:textId="77777777" w:rsidR="00D827A8" w:rsidRDefault="00D827A8" w:rsidP="00D827A8">
      <w:pPr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>
        <w:rPr>
          <w:b/>
          <w:bCs/>
          <w:i/>
          <w:iCs/>
        </w:rPr>
        <w:t>Nguyễn Văn Dũng</w:t>
      </w:r>
    </w:p>
    <w:p w14:paraId="7C28BFB2" w14:textId="77777777" w:rsidR="00D827A8" w:rsidRDefault="00D827A8" w:rsidP="00D827A8">
      <w:pPr>
        <w:rPr>
          <w:sz w:val="28"/>
          <w:szCs w:val="28"/>
        </w:rPr>
      </w:pPr>
    </w:p>
    <w:p w14:paraId="775B5B00" w14:textId="77777777" w:rsidR="00C713D1" w:rsidRDefault="00C713D1"/>
    <w:sectPr w:rsidR="00C713D1" w:rsidSect="00C97F4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63B72"/>
    <w:multiLevelType w:val="hybridMultilevel"/>
    <w:tmpl w:val="A906F532"/>
    <w:lvl w:ilvl="0" w:tplc="33800CA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A8"/>
    <w:rsid w:val="00560D93"/>
    <w:rsid w:val="007C3AF4"/>
    <w:rsid w:val="00C713D1"/>
    <w:rsid w:val="00C97F4A"/>
    <w:rsid w:val="00D8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66FCBA92"/>
  <w15:chartTrackingRefBased/>
  <w15:docId w15:val="{EF674915-68E2-4BDC-826B-4D41CE80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7A8"/>
    <w:pPr>
      <w:spacing w:before="0"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27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27A8"/>
    <w:pPr>
      <w:ind w:left="720"/>
      <w:contextualSpacing/>
    </w:pPr>
  </w:style>
  <w:style w:type="paragraph" w:customStyle="1" w:styleId="abc">
    <w:name w:val="abc"/>
    <w:basedOn w:val="Normal"/>
    <w:rsid w:val="00D827A8"/>
    <w:pPr>
      <w:autoSpaceDE w:val="0"/>
      <w:autoSpaceDN w:val="0"/>
    </w:pPr>
    <w:rPr>
      <w:rFonts w:ascii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2023-08-17T02:45:00Z</dcterms:created>
  <dcterms:modified xsi:type="dcterms:W3CDTF">2023-08-17T02:51:00Z</dcterms:modified>
</cp:coreProperties>
</file>