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B1" w:rsidRDefault="00774168" w:rsidP="00774168">
      <w:pPr>
        <w:jc w:val="center"/>
        <w:rPr>
          <w:rFonts w:asciiTheme="majorHAnsi" w:hAnsiTheme="majorHAnsi" w:cstheme="majorHAnsi"/>
          <w:b/>
          <w:sz w:val="36"/>
          <w:lang w:val="en-US"/>
        </w:rPr>
      </w:pPr>
      <w:r w:rsidRPr="00774168">
        <w:rPr>
          <w:rFonts w:asciiTheme="majorHAnsi" w:hAnsiTheme="majorHAnsi" w:cstheme="majorHAnsi"/>
          <w:b/>
          <w:sz w:val="50"/>
          <w:lang w:val="en-US"/>
        </w:rPr>
        <w:t>ĐỊNH HƯỚNG CHƯƠNG TRÌNH GIÁO DỤC</w:t>
      </w:r>
    </w:p>
    <w:tbl>
      <w:tblPr>
        <w:tblW w:w="15866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44"/>
        <w:gridCol w:w="2743"/>
        <w:gridCol w:w="2300"/>
        <w:gridCol w:w="6095"/>
        <w:gridCol w:w="1984"/>
      </w:tblGrid>
      <w:tr w:rsidR="00774168" w:rsidRPr="00774168" w:rsidTr="00774168">
        <w:trPr>
          <w:trHeight w:val="1407"/>
        </w:trPr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Môn học bắt buộc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5242" w:rsidRPr="00555242" w:rsidRDefault="00774168" w:rsidP="0055524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555242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 xml:space="preserve">Hoạt động </w:t>
            </w:r>
            <w:r w:rsidR="00555242" w:rsidRPr="00555242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GD (Bắt buộc)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BAN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Tổ hợp 5 môn lựa chọn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Số lớp</w:t>
            </w:r>
          </w:p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(dự kiến)</w:t>
            </w:r>
          </w:p>
        </w:tc>
      </w:tr>
      <w:tr w:rsidR="00774168" w:rsidRPr="00774168" w:rsidTr="00774168">
        <w:trPr>
          <w:trHeight w:val="1285"/>
        </w:trPr>
        <w:tc>
          <w:tcPr>
            <w:tcW w:w="2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Toán, Ngữ văn, Ngoại ngữ 1, GDTC, GDQP&amp;AN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55524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Trải nghiệm, Hướng n</w:t>
            </w:r>
            <w:bookmarkStart w:id="0" w:name="_GoBack"/>
            <w:bookmarkEnd w:id="0"/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ghiệp, GD địa phương</w:t>
            </w: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KHOA HỌC TỰ NHIÊN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TN1: Lý, Hóa, Sinh, Tin học, Lịch sử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1</w:t>
            </w:r>
          </w:p>
        </w:tc>
      </w:tr>
      <w:tr w:rsidR="00774168" w:rsidRPr="00774168" w:rsidTr="00774168">
        <w:trPr>
          <w:trHeight w:val="12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2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TN2: Lý, Hóa, Sinh, Tin học, Địa lý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4</w:t>
            </w:r>
          </w:p>
        </w:tc>
      </w:tr>
      <w:tr w:rsidR="00774168" w:rsidRPr="00774168" w:rsidTr="00774168">
        <w:trPr>
          <w:trHeight w:val="12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2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 xml:space="preserve">TN3: Hóa, Sinh, Tin học, Lịch sử, Công nghệ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-NN</w:t>
            </w: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1</w:t>
            </w:r>
          </w:p>
        </w:tc>
      </w:tr>
      <w:tr w:rsidR="00774168" w:rsidRPr="00774168" w:rsidTr="00774168">
        <w:trPr>
          <w:trHeight w:val="12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KHOA HỌC XÃ HỘI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XH1: Sử, Đị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a, GD</w:t>
            </w: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 xml:space="preserve">KT&amp;PL, Vật lý, </w:t>
            </w:r>
          </w:p>
          <w:p w:rsidR="00774168" w:rsidRPr="00774168" w:rsidRDefault="00774168" w:rsidP="00774168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Công nghệ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 xml:space="preserve"> </w:t>
            </w: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 xml:space="preserve"> </w:t>
            </w: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NN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4</w:t>
            </w:r>
          </w:p>
        </w:tc>
      </w:tr>
      <w:tr w:rsidR="00774168" w:rsidRPr="00774168" w:rsidTr="00774168">
        <w:trPr>
          <w:trHeight w:val="12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2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4168" w:rsidRPr="00774168" w:rsidRDefault="00774168" w:rsidP="00774168">
            <w:pPr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XH2: Sử, Đị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>a, GDKT&amp;PL, Hóa</w:t>
            </w: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</w:rPr>
              <w:t xml:space="preserve">, </w:t>
            </w:r>
          </w:p>
          <w:p w:rsidR="00774168" w:rsidRPr="00774168" w:rsidRDefault="00774168" w:rsidP="00774168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Công nghệ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 xml:space="preserve"> </w:t>
            </w: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 xml:space="preserve"> </w:t>
            </w: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NN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74168" w:rsidRPr="00774168" w:rsidRDefault="00774168" w:rsidP="0077416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6"/>
              </w:rPr>
            </w:pPr>
            <w:r w:rsidRPr="00774168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lang w:val="en-US"/>
              </w:rPr>
              <w:t>4</w:t>
            </w:r>
          </w:p>
        </w:tc>
      </w:tr>
    </w:tbl>
    <w:p w:rsidR="00774168" w:rsidRPr="00774168" w:rsidRDefault="00774168" w:rsidP="00774168">
      <w:pPr>
        <w:rPr>
          <w:rFonts w:asciiTheme="majorHAnsi" w:hAnsiTheme="majorHAnsi" w:cstheme="majorHAnsi"/>
          <w:b/>
          <w:sz w:val="36"/>
          <w:lang w:val="en-US"/>
        </w:rPr>
      </w:pPr>
    </w:p>
    <w:sectPr w:rsidR="00774168" w:rsidRPr="00774168" w:rsidSect="00774168">
      <w:pgSz w:w="16838" w:h="11906" w:orient="landscape" w:code="9"/>
      <w:pgMar w:top="113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68"/>
    <w:rsid w:val="00555242"/>
    <w:rsid w:val="00774168"/>
    <w:rsid w:val="00AB1AF2"/>
    <w:rsid w:val="00AF6F20"/>
    <w:rsid w:val="00C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A4900C"/>
  <w15:chartTrackingRefBased/>
  <w15:docId w15:val="{3A2E1636-764B-4229-BC27-6A48C02A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2022-07-10T03:35:00Z</dcterms:created>
  <dcterms:modified xsi:type="dcterms:W3CDTF">2022-07-10T04:27:00Z</dcterms:modified>
</cp:coreProperties>
</file>