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90"/>
      </w:tblGrid>
      <w:tr w:rsidR="00D757AC" w:rsidRPr="009D4FCA" w:rsidTr="009D4FCA">
        <w:tc>
          <w:tcPr>
            <w:tcW w:w="4950" w:type="dxa"/>
          </w:tcPr>
          <w:p w:rsidR="009D4FCA" w:rsidRDefault="00D757AC" w:rsidP="009D4FCA">
            <w:pPr>
              <w:spacing w:line="288" w:lineRule="auto"/>
              <w:ind w:right="-108"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b/>
                <w:sz w:val="28"/>
                <w:szCs w:val="28"/>
              </w:rPr>
              <w:t>HUYỆN ĐOÀN SÓC SƠN</w:t>
            </w:r>
          </w:p>
          <w:p w:rsidR="00D757AC" w:rsidRPr="009D4FCA" w:rsidRDefault="00D757AC" w:rsidP="009D4FCA">
            <w:pPr>
              <w:spacing w:line="288" w:lineRule="auto"/>
              <w:ind w:right="-108"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b/>
                <w:sz w:val="24"/>
                <w:szCs w:val="28"/>
              </w:rPr>
              <w:t>ĐOÀN TRƯỜNG THPT TRUNG GIÃ</w:t>
            </w:r>
          </w:p>
        </w:tc>
        <w:tc>
          <w:tcPr>
            <w:tcW w:w="5490" w:type="dxa"/>
          </w:tcPr>
          <w:p w:rsidR="00D757AC" w:rsidRPr="009D4FCA" w:rsidRDefault="00D757AC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b/>
                <w:sz w:val="28"/>
                <w:szCs w:val="28"/>
              </w:rPr>
              <w:t>ĐOÀN TNCS HỒ CHÍ MINH</w:t>
            </w:r>
          </w:p>
          <w:p w:rsidR="00D757AC" w:rsidRPr="009D4FCA" w:rsidRDefault="00D757AC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i/>
                <w:sz w:val="28"/>
                <w:szCs w:val="28"/>
              </w:rPr>
              <w:t>Sóc Sơn, ngày 07 tháng 09 năm 2020</w:t>
            </w:r>
          </w:p>
        </w:tc>
      </w:tr>
    </w:tbl>
    <w:p w:rsidR="006E7E5E" w:rsidRPr="009D4FCA" w:rsidRDefault="006E7E5E" w:rsidP="009D4FCA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</w:p>
    <w:p w:rsidR="00F45333" w:rsidRPr="009D4FCA" w:rsidRDefault="00F45333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Số: 10-GTT/ĐTN </w:t>
      </w:r>
    </w:p>
    <w:p w:rsidR="00F45333" w:rsidRPr="009D4FCA" w:rsidRDefault="00F45333" w:rsidP="009D4FCA">
      <w:pPr>
        <w:spacing w:after="0" w:line="288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>GIẤY TRIỆU TẬP</w:t>
      </w:r>
    </w:p>
    <w:p w:rsidR="00F45333" w:rsidRPr="009D4FCA" w:rsidRDefault="00F45333" w:rsidP="009D4FCA">
      <w:pPr>
        <w:spacing w:after="0" w:line="288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>Tham dự lớp bồi dưỡng, kỹ năng, nghiệp vụ công tác Đoàn và phong trào thanh niên Huyện Sóc Sơn năm học 2020-2021</w:t>
      </w:r>
    </w:p>
    <w:p w:rsidR="00623FCA" w:rsidRPr="009D4FCA" w:rsidRDefault="00623FCA" w:rsidP="009D4FCA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 xml:space="preserve">Kính gửi: BGH Trường THPT Trung Giã </w:t>
      </w:r>
    </w:p>
    <w:p w:rsidR="00623FCA" w:rsidRPr="009D4FCA" w:rsidRDefault="00623FCA" w:rsidP="009D4FCA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 xml:space="preserve">                 Các chi đoàn t</w:t>
      </w:r>
      <w:r w:rsidR="00C8303E" w:rsidRPr="009D4FCA">
        <w:rPr>
          <w:rFonts w:ascii="Times New Roman" w:hAnsi="Times New Roman" w:cs="Times New Roman"/>
          <w:b/>
          <w:sz w:val="28"/>
          <w:szCs w:val="28"/>
        </w:rPr>
        <w:t>r</w:t>
      </w:r>
      <w:r w:rsidRPr="009D4FCA">
        <w:rPr>
          <w:rFonts w:ascii="Times New Roman" w:hAnsi="Times New Roman" w:cs="Times New Roman"/>
          <w:b/>
          <w:sz w:val="28"/>
          <w:szCs w:val="28"/>
        </w:rPr>
        <w:t>ực thuộc Đoàn trường THPT Trung Giã</w:t>
      </w:r>
    </w:p>
    <w:p w:rsidR="00AD6DA1" w:rsidRPr="009D4FCA" w:rsidRDefault="00AD6DA1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Thực hiện chương trình công tác Đoàn và phong trào thanh niên năm học 2020-2021; </w:t>
      </w:r>
    </w:p>
    <w:p w:rsidR="00AD6DA1" w:rsidRPr="009D4FCA" w:rsidRDefault="00AD6DA1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Căn cứ giấy triệu tập số: 200/GTT/ĐTN  của BTV Huyện Sóc Sơn ngày 03 tháng 09 năm 2020; </w:t>
      </w:r>
    </w:p>
    <w:p w:rsidR="00AD6DA1" w:rsidRPr="009D4FCA" w:rsidRDefault="00AD6DA1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>Căn cứ tình hình thực tế các chi đoàn trực thuộc Đoàn trường THPT Trung Giã;</w:t>
      </w:r>
    </w:p>
    <w:p w:rsidR="00AD6DA1" w:rsidRPr="009D4FCA" w:rsidRDefault="00AD6DA1" w:rsidP="009D4FCA">
      <w:pPr>
        <w:spacing w:after="0" w:line="288" w:lineRule="auto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>BTV ĐOÀN TRƯỜNG THPT TRUNG GIÃ</w:t>
      </w:r>
    </w:p>
    <w:p w:rsidR="00AD6DA1" w:rsidRPr="009D4FCA" w:rsidRDefault="00AD6DA1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Triệu tập 36 đc là bí thư trực thuộc các chi đoàn tham gia lớp tập huấn, bồi dưỡng nghiệp vụ công tác Đoàn năm học 2020-2021 cụ thể như sau: </w:t>
      </w:r>
    </w:p>
    <w:p w:rsidR="00AD6DA1" w:rsidRPr="009D4FCA" w:rsidRDefault="00AD6DA1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1.  Số lượng: 36 đồng chí (có danh sách kèm theo) </w:t>
      </w:r>
    </w:p>
    <w:p w:rsidR="00830D38" w:rsidRPr="009D4FCA" w:rsidRDefault="00830D38" w:rsidP="009D4FCA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2. </w:t>
      </w:r>
      <w:r w:rsidR="00575E9D" w:rsidRPr="009D4FCA">
        <w:rPr>
          <w:rFonts w:ascii="Times New Roman" w:hAnsi="Times New Roman" w:cs="Times New Roman"/>
          <w:sz w:val="28"/>
          <w:szCs w:val="28"/>
        </w:rPr>
        <w:t xml:space="preserve"> </w:t>
      </w:r>
      <w:r w:rsidR="00926459" w:rsidRPr="009D4FCA">
        <w:rPr>
          <w:rFonts w:ascii="Times New Roman" w:hAnsi="Times New Roman" w:cs="Times New Roman"/>
          <w:b/>
          <w:sz w:val="28"/>
          <w:szCs w:val="28"/>
        </w:rPr>
        <w:t>Thời gian: ngày 19 và 20 tháng 09 năm 2020</w:t>
      </w:r>
    </w:p>
    <w:p w:rsidR="00926459" w:rsidRPr="009D4FCA" w:rsidRDefault="00926459" w:rsidP="009D4FCA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>Sáng khai mạc: 07h00, ngày 19/09/2020</w:t>
      </w:r>
    </w:p>
    <w:p w:rsidR="00926459" w:rsidRPr="009D4FCA" w:rsidRDefault="00926459" w:rsidP="009D4FCA">
      <w:pPr>
        <w:spacing w:after="0" w:line="288" w:lineRule="auto"/>
        <w:ind w:firstLine="547"/>
        <w:rPr>
          <w:rFonts w:ascii="Times New Roman" w:hAnsi="Times New Roman" w:cs="Times New Roman"/>
          <w:b/>
          <w:sz w:val="28"/>
          <w:szCs w:val="28"/>
        </w:rPr>
      </w:pPr>
      <w:r w:rsidRPr="009D4FCA">
        <w:rPr>
          <w:rFonts w:ascii="Times New Roman" w:hAnsi="Times New Roman" w:cs="Times New Roman"/>
          <w:b/>
          <w:sz w:val="28"/>
          <w:szCs w:val="28"/>
        </w:rPr>
        <w:t>Thời gian học: Sáng 07h30; chiều: 13h30</w:t>
      </w:r>
    </w:p>
    <w:p w:rsidR="00926459" w:rsidRPr="009D4FCA" w:rsidRDefault="00926459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3. Địa điểm: Trung tâm bồi dưỡng chính trị Huyện Sóc Sơn. </w:t>
      </w:r>
    </w:p>
    <w:p w:rsidR="00623FCA" w:rsidRDefault="00623FCA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 xml:space="preserve">4. Trang phục: Áo đoàn thanh niên. Yêu cầu 100% đeo khẩu trang, rửa tay sát khuẩn thường xuyên. </w:t>
      </w:r>
    </w:p>
    <w:p w:rsidR="00314AD3" w:rsidRDefault="00314AD3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Phương tiện: tự túc, đảm bảo ATGT</w:t>
      </w:r>
    </w:p>
    <w:p w:rsidR="00D40F7A" w:rsidRPr="009D4FCA" w:rsidRDefault="00D40F7A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Đc nhóm trưởng thực hiện điểm danh quân số, nhóm phó chụp ảnh tư liệu báo cáo. </w:t>
      </w:r>
    </w:p>
    <w:p w:rsidR="00623FCA" w:rsidRPr="009D4FCA" w:rsidRDefault="00623FCA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  <w:r w:rsidRPr="009D4FCA">
        <w:rPr>
          <w:rFonts w:ascii="Times New Roman" w:hAnsi="Times New Roman" w:cs="Times New Roman"/>
          <w:sz w:val="28"/>
          <w:szCs w:val="28"/>
        </w:rPr>
        <w:t>Đề nghị các đồng chí báo cáo GVCN tạo điều kiện để tham gia đầy đủ, đúng giờ và đạt kết quả tốt nhất./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23FCA" w:rsidRPr="009D4FCA" w:rsidTr="00731C72">
        <w:tc>
          <w:tcPr>
            <w:tcW w:w="4675" w:type="dxa"/>
          </w:tcPr>
          <w:p w:rsidR="00623FCA" w:rsidRPr="009D4FCA" w:rsidRDefault="00623FCA" w:rsidP="009D4FCA">
            <w:pPr>
              <w:spacing w:line="288" w:lineRule="auto"/>
              <w:ind w:firstLine="54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9D4FCA">
              <w:rPr>
                <w:rFonts w:ascii="Times New Roman" w:hAnsi="Times New Roman" w:cs="Times New Roman"/>
                <w:sz w:val="28"/>
                <w:szCs w:val="28"/>
              </w:rPr>
              <w:t>Nơi nhận:</w:t>
            </w:r>
          </w:p>
          <w:p w:rsidR="00623FCA" w:rsidRPr="009D4FCA" w:rsidRDefault="00623FCA" w:rsidP="009D4FCA">
            <w:pPr>
              <w:spacing w:line="288" w:lineRule="auto"/>
              <w:ind w:firstLine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sz w:val="28"/>
                <w:szCs w:val="28"/>
              </w:rPr>
              <w:t>Như trên;</w:t>
            </w:r>
          </w:p>
          <w:p w:rsidR="00623FCA" w:rsidRPr="009D4FCA" w:rsidRDefault="00623FCA" w:rsidP="009D4FCA">
            <w:pPr>
              <w:spacing w:line="288" w:lineRule="auto"/>
              <w:ind w:firstLine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sz w:val="28"/>
                <w:szCs w:val="28"/>
              </w:rPr>
              <w:t xml:space="preserve">Lưu VP Đoàn./ </w:t>
            </w:r>
          </w:p>
        </w:tc>
        <w:tc>
          <w:tcPr>
            <w:tcW w:w="4675" w:type="dxa"/>
          </w:tcPr>
          <w:p w:rsidR="00623FCA" w:rsidRPr="009D4FCA" w:rsidRDefault="00623FCA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b/>
                <w:sz w:val="28"/>
                <w:szCs w:val="28"/>
              </w:rPr>
              <w:t>TM.BTV ĐOÀN TRƯỜNG</w:t>
            </w:r>
          </w:p>
          <w:p w:rsidR="00623FCA" w:rsidRPr="009D4FCA" w:rsidRDefault="00623FCA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b/>
                <w:sz w:val="28"/>
                <w:szCs w:val="28"/>
              </w:rPr>
              <w:t>BÍ THƯ</w:t>
            </w:r>
          </w:p>
          <w:p w:rsidR="00623FCA" w:rsidRPr="009D4FCA" w:rsidRDefault="00623FCA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FCA" w:rsidRPr="009D4FCA" w:rsidRDefault="00623FCA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FCA" w:rsidRPr="009D4FCA" w:rsidRDefault="00623FCA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FCA" w:rsidRPr="009D4FCA" w:rsidRDefault="00623FCA" w:rsidP="009D4FCA">
            <w:pPr>
              <w:spacing w:line="288" w:lineRule="auto"/>
              <w:ind w:firstLine="5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CA">
              <w:rPr>
                <w:rFonts w:ascii="Times New Roman" w:hAnsi="Times New Roman" w:cs="Times New Roman"/>
                <w:b/>
                <w:sz w:val="28"/>
                <w:szCs w:val="28"/>
              </w:rPr>
              <w:t>Khổng Thị Thúy</w:t>
            </w:r>
          </w:p>
        </w:tc>
      </w:tr>
      <w:bookmarkEnd w:id="0"/>
    </w:tbl>
    <w:p w:rsidR="00623FCA" w:rsidRPr="009D4FCA" w:rsidRDefault="00623FCA" w:rsidP="009D4FCA">
      <w:pPr>
        <w:spacing w:after="0" w:line="288" w:lineRule="auto"/>
        <w:ind w:firstLine="547"/>
        <w:rPr>
          <w:rFonts w:ascii="Times New Roman" w:hAnsi="Times New Roman" w:cs="Times New Roman"/>
          <w:sz w:val="28"/>
          <w:szCs w:val="28"/>
        </w:rPr>
      </w:pPr>
    </w:p>
    <w:sectPr w:rsidR="00623FCA" w:rsidRPr="009D4FCA" w:rsidSect="000853FF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AC"/>
    <w:rsid w:val="000853FF"/>
    <w:rsid w:val="00253C72"/>
    <w:rsid w:val="00314AD3"/>
    <w:rsid w:val="00555F6B"/>
    <w:rsid w:val="00575E9D"/>
    <w:rsid w:val="00623FCA"/>
    <w:rsid w:val="006E7E5E"/>
    <w:rsid w:val="00731C72"/>
    <w:rsid w:val="00830D38"/>
    <w:rsid w:val="00926459"/>
    <w:rsid w:val="009D4FCA"/>
    <w:rsid w:val="00A86DE8"/>
    <w:rsid w:val="00AD6DA1"/>
    <w:rsid w:val="00C8303E"/>
    <w:rsid w:val="00D40F7A"/>
    <w:rsid w:val="00D757AC"/>
    <w:rsid w:val="00EF1348"/>
    <w:rsid w:val="00F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5</cp:revision>
  <cp:lastPrinted>2020-09-15T07:27:00Z</cp:lastPrinted>
  <dcterms:created xsi:type="dcterms:W3CDTF">2020-09-15T07:27:00Z</dcterms:created>
  <dcterms:modified xsi:type="dcterms:W3CDTF">2020-09-15T07:29:00Z</dcterms:modified>
</cp:coreProperties>
</file>