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FCAC" w14:textId="057C3C15" w:rsidR="00CB03DC" w:rsidRDefault="00113841">
      <w:r>
        <w:rPr>
          <w:noProof/>
        </w:rPr>
        <w:drawing>
          <wp:anchor distT="0" distB="0" distL="114300" distR="114300" simplePos="0" relativeHeight="251658240" behindDoc="0" locked="0" layoutInCell="1" allowOverlap="1" wp14:anchorId="0A19B478" wp14:editId="24FA63E3">
            <wp:simplePos x="0" y="0"/>
            <wp:positionH relativeFrom="column">
              <wp:posOffset>212090</wp:posOffset>
            </wp:positionH>
            <wp:positionV relativeFrom="paragraph">
              <wp:posOffset>0</wp:posOffset>
            </wp:positionV>
            <wp:extent cx="8164195" cy="598551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195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3DC" w:rsidSect="00113841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41"/>
    <w:rsid w:val="00113841"/>
    <w:rsid w:val="00CB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A768"/>
  <w15:chartTrackingRefBased/>
  <w15:docId w15:val="{C47F0138-7BDD-4934-9DC2-558589E8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1A33"/>
        <w:sz w:val="28"/>
        <w:szCs w:val="2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Loan Tran</dc:creator>
  <cp:keywords/>
  <dc:description/>
  <cp:lastModifiedBy>Thanh Loan Tran</cp:lastModifiedBy>
  <cp:revision>1</cp:revision>
  <dcterms:created xsi:type="dcterms:W3CDTF">2022-04-23T09:19:00Z</dcterms:created>
  <dcterms:modified xsi:type="dcterms:W3CDTF">2022-04-23T09:20:00Z</dcterms:modified>
</cp:coreProperties>
</file>