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49D1" w:rsidRDefault="005549D1" w:rsidP="005549D1">
      <w:pPr>
        <w:pStyle w:val="NormalWeb"/>
        <w:spacing w:before="0" w:beforeAutospacing="0" w:after="150" w:afterAutospacing="0"/>
        <w:rPr>
          <w:rFonts w:ascii="Arial" w:hAnsi="Arial" w:cs="Arial"/>
          <w:color w:val="333333"/>
        </w:rPr>
      </w:pPr>
      <w:r>
        <w:rPr>
          <w:rFonts w:ascii="Arial" w:hAnsi="Arial" w:cs="Arial"/>
          <w:color w:val="161616"/>
          <w:sz w:val="27"/>
          <w:szCs w:val="27"/>
        </w:rPr>
        <w:t>Hoà chung trong không khí của cả nước về hưởng ứng ngày “</w:t>
      </w:r>
      <w:r>
        <w:rPr>
          <w:rFonts w:ascii="Arial" w:hAnsi="Arial" w:cs="Arial"/>
          <w:i/>
          <w:iCs/>
          <w:color w:val="161616"/>
          <w:sz w:val="26"/>
          <w:szCs w:val="26"/>
        </w:rPr>
        <w:t>Toàn dân đưa trẻ đến trường</w:t>
      </w:r>
      <w:r>
        <w:rPr>
          <w:rFonts w:ascii="Arial" w:hAnsi="Arial" w:cs="Arial"/>
          <w:color w:val="161616"/>
          <w:sz w:val="27"/>
          <w:szCs w:val="27"/>
        </w:rPr>
        <w:t>”. Thực hiện sự chỉ đạo của Phòng Giáo dục Huyện Phú Xuyên. Sáng ngày 5/9/2023, trường Tiểu học Quang Lãng  trang trọng tổ chức Lễ khai giảng năm học 2023 – 2024.</w:t>
      </w:r>
      <w:r>
        <w:rPr>
          <w:rFonts w:ascii="Arial" w:hAnsi="Arial" w:cs="Arial"/>
          <w:color w:val="161616"/>
          <w:sz w:val="26"/>
          <w:szCs w:val="26"/>
        </w:rPr>
        <w:br/>
      </w:r>
      <w:r>
        <w:rPr>
          <w:rFonts w:ascii="Arial" w:hAnsi="Arial" w:cs="Arial"/>
          <w:color w:val="161616"/>
          <w:sz w:val="27"/>
          <w:szCs w:val="27"/>
        </w:rPr>
        <w:t>        Đến dự buổi lễ khai giảng của nhà trường có đồng chí Nguyễn Thị Hải Yến - Phó Chủ tịch UBND xã Quang Lãng; các đại biểu là trưởng các ban, ngành, đoàn thể xã Quang Lãng, các đại biểu đại diện các thôn, các đơn vị liên kết của trường Tiểu học Quang Lãng.</w:t>
      </w:r>
    </w:p>
    <w:p w:rsidR="005549D1" w:rsidRDefault="005549D1" w:rsidP="005549D1">
      <w:pPr>
        <w:pStyle w:val="NormalWeb"/>
        <w:spacing w:before="0" w:beforeAutospacing="0" w:after="150" w:afterAutospacing="0"/>
        <w:rPr>
          <w:rFonts w:ascii="Arial" w:hAnsi="Arial" w:cs="Arial"/>
          <w:color w:val="333333"/>
        </w:rPr>
      </w:pPr>
      <w:r>
        <w:rPr>
          <w:rFonts w:ascii="Arial" w:hAnsi="Arial" w:cs="Arial"/>
          <w:color w:val="161616"/>
          <w:sz w:val="27"/>
          <w:szCs w:val="27"/>
        </w:rPr>
        <w:tab/>
        <w:t>Tới dự Lễ khai giảng còn có đồng chí Lê Văn Dũng – Thường trực Ban đại diện Cha mẹ học sinh; đại biểu Ban đại diện CMHS nhà trường, cùng toàn thể CB, GV, NV và HS trường Tiểu học Quang Lãng cũng có mặt đầy đủ trong buổi lễ.</w:t>
      </w:r>
      <w:r>
        <w:rPr>
          <w:rFonts w:ascii="Arial" w:hAnsi="Arial" w:cs="Arial"/>
          <w:color w:val="161616"/>
          <w:sz w:val="26"/>
          <w:szCs w:val="26"/>
        </w:rPr>
        <w:br/>
      </w:r>
      <w:r>
        <w:rPr>
          <w:rFonts w:ascii="Arial" w:hAnsi="Arial" w:cs="Arial"/>
          <w:color w:val="161616"/>
          <w:sz w:val="27"/>
          <w:szCs w:val="27"/>
        </w:rPr>
        <w:t>        Sau nghi lễ chào cờ, cô giáo Phạm Thị Tốt  – Chủ tịch công đoàn nhà trường đọc thư của Chủ tịch nước CHXHCN Việt Nam Võ Văn Thưởng gửi các CBGVNV và học sinh cả nước nhân dịp khai giảng năm học mới 2023 – 2024. Cả sân trường vang tiếng vỗ tay giòn giã hưởng ứng thư của Chủ tịch nước, các thầy cô giáo và các em HS Tiểu học Quang Lãng sẽ hăng hái thi đua “ Dạy tốt – học tốt” và gặt hái thật nhiều thành tích trong năm học mới.</w:t>
      </w:r>
    </w:p>
    <w:p w:rsidR="005549D1" w:rsidRDefault="005549D1" w:rsidP="005549D1">
      <w:pPr>
        <w:pStyle w:val="NormalWeb"/>
        <w:spacing w:before="0" w:beforeAutospacing="0" w:after="150" w:afterAutospacing="0"/>
        <w:rPr>
          <w:rFonts w:ascii="Arial" w:hAnsi="Arial" w:cs="Arial"/>
          <w:color w:val="333333"/>
        </w:rPr>
      </w:pPr>
      <w:r>
        <w:rPr>
          <w:rFonts w:ascii="Arial" w:hAnsi="Arial" w:cs="Arial"/>
          <w:color w:val="161616"/>
          <w:sz w:val="27"/>
          <w:szCs w:val="27"/>
        </w:rPr>
        <w:t>​</w:t>
      </w:r>
      <w:r>
        <w:rPr>
          <w:rFonts w:ascii="Arial" w:hAnsi="Arial" w:cs="Arial"/>
          <w:color w:val="161616"/>
          <w:sz w:val="26"/>
          <w:szCs w:val="26"/>
        </w:rPr>
        <w:br/>
      </w:r>
      <w:r>
        <w:rPr>
          <w:rFonts w:ascii="Arial" w:hAnsi="Arial" w:cs="Arial"/>
          <w:color w:val="161616"/>
          <w:sz w:val="27"/>
          <w:szCs w:val="27"/>
        </w:rPr>
        <w:t>Không khí ngày khai trường trở nên trang trọng hơn khi cô giáo Trần Thị Thu Thuỷ – Hiệu trưởng nhà trường lên đọc diễn văn Khai giảng năm học 2023 - 2024 và Đồng chí Lương Văn Diễn - Bí thư Đảng Uỷ - Chủ tịch HĐND </w:t>
      </w:r>
      <w:r>
        <w:rPr>
          <w:rFonts w:ascii="Arial" w:hAnsi="Arial" w:cs="Arial"/>
          <w:color w:val="161616"/>
          <w:spacing w:val="3"/>
          <w:sz w:val="27"/>
          <w:szCs w:val="27"/>
        </w:rPr>
        <w:t>đánh trống khai trường. Những hồi trống vang cao,  vang xa như thúc giục các thầy cô giáo và các em học sinh sẵn sàng cho một tâm thế thật tốt để chinh phục bầu trời tri thức.</w:t>
      </w:r>
    </w:p>
    <w:p w:rsidR="005549D1" w:rsidRDefault="005549D1" w:rsidP="005549D1">
      <w:pPr>
        <w:pStyle w:val="NormalWeb"/>
        <w:spacing w:before="0" w:beforeAutospacing="0" w:after="150" w:afterAutospacing="0"/>
        <w:rPr>
          <w:rFonts w:ascii="Arial" w:hAnsi="Arial" w:cs="Arial"/>
          <w:color w:val="333333"/>
        </w:rPr>
      </w:pPr>
      <w:r>
        <w:rPr>
          <w:rFonts w:ascii="Arial" w:hAnsi="Arial" w:cs="Arial"/>
          <w:color w:val="161616"/>
          <w:spacing w:val="3"/>
          <w:sz w:val="27"/>
          <w:szCs w:val="27"/>
        </w:rPr>
        <w:t> </w:t>
      </w:r>
      <w:r>
        <w:rPr>
          <w:rFonts w:ascii="Arial" w:hAnsi="Arial" w:cs="Arial"/>
          <w:color w:val="161616"/>
          <w:spacing w:val="3"/>
          <w:sz w:val="27"/>
          <w:szCs w:val="27"/>
        </w:rPr>
        <w:tab/>
        <w:t>Thay mặt lãnh đạo UBND xã Quang Lãng Đồng chí Lương Văn Diễn - Bí thư Đảng Uỷ - Chủ tịch HĐND tặng nhà trường lẵng hoa tươi thắm chúc mừng năm học mới; Bên cạnh đó, tập thể nhà trường cũng được đón nhận những lẵng hoa chúc mừng của Ban đại diện CMHS trường, các đơn vị liên kết của trường.</w:t>
      </w:r>
      <w:r>
        <w:rPr>
          <w:rFonts w:ascii="Arial" w:hAnsi="Arial" w:cs="Arial"/>
          <w:color w:val="161616"/>
          <w:spacing w:val="3"/>
          <w:sz w:val="26"/>
          <w:szCs w:val="26"/>
        </w:rPr>
        <w:br/>
      </w:r>
      <w:r>
        <w:rPr>
          <w:rFonts w:ascii="Arial" w:hAnsi="Arial" w:cs="Arial"/>
          <w:color w:val="161616"/>
          <w:spacing w:val="3"/>
          <w:sz w:val="26"/>
          <w:szCs w:val="26"/>
        </w:rPr>
        <w:br/>
      </w:r>
      <w:r>
        <w:rPr>
          <w:rFonts w:ascii="Arial" w:hAnsi="Arial" w:cs="Arial"/>
          <w:color w:val="161616"/>
          <w:spacing w:val="3"/>
          <w:sz w:val="27"/>
          <w:szCs w:val="27"/>
        </w:rPr>
        <w:tab/>
        <w:t>Thay mặt tập thể CBGVNV nhà trường, Thầy giáo Phạm Văn Sang – Phó Hiệu trưởng trân trọng cảm ơn sự quan tâm của các cấp lãnh đạo, các đơn vị liên kết và hứa quyết tâm sẽ cùng với tập thể sư phạm nhà trường sẽ nỗ lực cố gắng để gặt hái thật nhiều thành tích trong năm học.</w:t>
      </w:r>
      <w:r>
        <w:rPr>
          <w:rFonts w:ascii="Arial" w:hAnsi="Arial" w:cs="Arial"/>
          <w:color w:val="161616"/>
          <w:spacing w:val="3"/>
          <w:sz w:val="26"/>
          <w:szCs w:val="26"/>
        </w:rPr>
        <w:br/>
      </w:r>
      <w:r>
        <w:rPr>
          <w:rFonts w:ascii="Arial" w:hAnsi="Arial" w:cs="Arial"/>
          <w:color w:val="161616"/>
          <w:spacing w:val="3"/>
          <w:sz w:val="27"/>
          <w:szCs w:val="27"/>
        </w:rPr>
        <w:tab/>
        <w:t>Giai điệu ngọt ngào, êm ái đến từ các tiết mục văn nghệ của Đội Ca khúc Măng Non hòa cùng những tia nắng mùa thu dịu dàng, lấp lánh đã làm cho sân khấu trở nên lung linh sắc màu của mùa thu khai trường. Những tràng pháo tay tán thưởng, những ánh mắt hồn nhiên, ngây thơ, trong veo của các em học sinh…Tất cả đã tạo nên những giây phút thiêng liêng của ngày khai giảng năm học mới. Kính chúc quý thầy cô giáo, quý bậc phụ huynh và các em học sinh luôn dồi dào sức khỏe, hạnh phúc, bình an và thành công.</w:t>
      </w:r>
      <w:r>
        <w:rPr>
          <w:rFonts w:ascii="Arial" w:hAnsi="Arial" w:cs="Arial"/>
          <w:color w:val="161616"/>
          <w:spacing w:val="3"/>
          <w:sz w:val="26"/>
          <w:szCs w:val="26"/>
        </w:rPr>
        <w:br/>
      </w:r>
    </w:p>
    <w:p w:rsidR="005549D1" w:rsidRDefault="005549D1" w:rsidP="005549D1">
      <w:pPr>
        <w:pStyle w:val="NormalWeb"/>
        <w:shd w:val="clear" w:color="auto" w:fill="FFFFFF"/>
        <w:spacing w:before="0" w:beforeAutospacing="0" w:after="150" w:afterAutospacing="0" w:line="390" w:lineRule="atLeast"/>
        <w:jc w:val="center"/>
        <w:rPr>
          <w:rFonts w:ascii="Arial" w:hAnsi="Arial" w:cs="Arial"/>
          <w:color w:val="333333"/>
        </w:rPr>
      </w:pPr>
      <w:r>
        <w:rPr>
          <w:rFonts w:ascii="Arial" w:hAnsi="Arial" w:cs="Arial"/>
          <w:color w:val="161616"/>
          <w:sz w:val="27"/>
          <w:szCs w:val="27"/>
        </w:rPr>
        <w:t>Một số hình ảnh của ngày khai trường</w:t>
      </w:r>
    </w:p>
    <w:p w:rsidR="005549D1" w:rsidRDefault="007B4010" w:rsidP="005549D1">
      <w:pPr>
        <w:pStyle w:val="NormalWeb"/>
        <w:spacing w:before="0" w:beforeAutospacing="0" w:after="150" w:afterAutospacing="0"/>
        <w:jc w:val="center"/>
        <w:rPr>
          <w:rFonts w:ascii="Arial" w:hAnsi="Arial" w:cs="Arial"/>
          <w:color w:val="161616"/>
          <w:spacing w:val="3"/>
          <w:sz w:val="26"/>
          <w:szCs w:val="26"/>
        </w:rPr>
      </w:pPr>
      <w:r>
        <w:rPr>
          <w:rFonts w:ascii="Arial" w:hAnsi="Arial" w:cs="Arial"/>
          <w:noProof/>
          <w:color w:val="333333"/>
        </w:rPr>
        <w:lastRenderedPageBreak/>
        <w:drawing>
          <wp:inline distT="0" distB="0" distL="0" distR="0">
            <wp:extent cx="5760720" cy="43205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4664073942815_1e3cf151f004f6d1b8a88d7a6ba4b98c.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sidR="005549D1">
        <w:rPr>
          <w:rFonts w:ascii="Arial" w:hAnsi="Arial" w:cs="Arial"/>
          <w:noProof/>
          <w:color w:val="333333"/>
        </w:rPr>
        <mc:AlternateContent>
          <mc:Choice Requires="wps">
            <w:drawing>
              <wp:inline distT="0" distB="0" distL="0" distR="0">
                <wp:extent cx="304800" cy="304800"/>
                <wp:effectExtent l="0" t="0" r="0" b="0"/>
                <wp:docPr id="11" name="Rectangle 11" descr="https://quantri.hanoi.edu.vn/UploadImages/thquanglang/2023_9/14/z46640739428151e3cf151f004f6d1b8a88d7a6ba4b98c_14920231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EF2933" id="Rectangle 11" o:spid="_x0000_s1026" alt="https://quantri.hanoi.edu.vn/UploadImages/thquanglang/2023_9/14/z46640739428151e3cf151f004f6d1b8a88d7a6ba4b98c_14920231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Lu6FQMAAD4GAAAOAAAAZHJzL2Uyb0RvYy54bWysVFFv2zYQfi+w/0DwXZYo07IkRClSOy4K&#10;pFuxrs8FLVISV4lUSdpKUuy/70jZiZO+DNsEWCbvqO/uu/t4V2/vhx4dhbFSqwqTRYKRULXmUrUV&#10;/vLHLsoxso4pznqtRIUfhMVvr395czWNpUh1p3suDAIQZctprHDn3FjGsa07MTC70KNQ4Gy0GZiD&#10;rWljbtgE6EMfp0mSxZM2fDS6FtaCdTs78XXAbxpRu9+axgqH+gpDbi68TXjv/Tu+vmJla9jYyfqU&#10;BvsXWQxMKgj6BLVljqGDkT9BDbI22urGLWo9xLppZC0CB2BDkldsPndsFIELFMeOT2Wy/x9s/evx&#10;k0GSQ+8IRooN0KPfoWpMtb1A3saFraFgvjEWOvP9wJQzctExpeVC8MPiqOIvY68Z/zCwVtjYdf5M&#10;28MPSKXLr0VMaPxIs4wm62VB05ysiFjWDfw1SUKbjJN9zvKcr1m2Z3Rf5PVXQgv/LVkt/hxb36UJ&#10;okOyn8dPxtfZjne6/maR0hvIpBU3doSsgQWQOJuM0VMnGIdyEQ8Rv8DwGwtoaD991Bxos4PToYf3&#10;jRl8DOgOug9SeXiSirh3qAbjMqF5AoKqwXVa+wisPH88GuveCz0gv6iwgewCODveWTcfPR/xsZTe&#10;yb4HOyt79cIAmLMFQsOn3ueTCOL6USTFbX6b04im2W1Ek+02utltaJTtyHq1XW43my35y8cltOwk&#10;50L5MGehE/rPhHS6crNEn6RudS+5h/MpWdPuN71BRwYXbReeUHLwPB+LX6YR6gVcXlEiKU3epUW0&#10;y/J1RHd0FRXrJI8SUrwrsoQWdLt7SelOKvHfKaGpwsUqXYUuXST9ilsSnp+5sXKQDkZZL4cKgzTg&#10;8YdY6RV4q3hYOyb7eX1RCp/+cymg3edGB716ic7q32v+AHI1GuQEyoOhC4tOm0eMJhhgFbZw74zA&#10;qP+gQPIFodRPvLChq3UKG3Pp2V96mKoBqsIOo3m5cfOUPIxGth1EIqEwSt/ANWlkkLC/QnNWp8sF&#10;QyowOQ1UPwUv9+HU89i//hs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CRgLu6FQMAAD4GAAAOAAAAAAAAAAAAAAAAAC4CAABkcnMv&#10;ZTJvRG9jLnhtbFBLAQItABQABgAIAAAAIQBMoOks2AAAAAMBAAAPAAAAAAAAAAAAAAAAAG8FAABk&#10;cnMvZG93bnJldi54bWxQSwUGAAAAAAQABADzAAAAdAYAAAAA&#10;" filled="f" stroked="f">
                <o:lock v:ext="edit" aspectratio="t"/>
                <w10:anchorlock/>
              </v:rect>
            </w:pict>
          </mc:Fallback>
        </mc:AlternateContent>
      </w:r>
      <w:r w:rsidR="005549D1">
        <w:rPr>
          <w:rFonts w:ascii="Arial" w:hAnsi="Arial" w:cs="Arial"/>
          <w:color w:val="161616"/>
          <w:spacing w:val="3"/>
          <w:sz w:val="26"/>
          <w:szCs w:val="26"/>
        </w:rPr>
        <w:br/>
        <w:t>Đội nghi lễ </w:t>
      </w:r>
      <w:r w:rsidR="005549D1">
        <w:rPr>
          <w:rFonts w:ascii="Arial" w:hAnsi="Arial" w:cs="Arial"/>
          <w:color w:val="161616"/>
          <w:spacing w:val="3"/>
          <w:sz w:val="26"/>
          <w:szCs w:val="26"/>
        </w:rPr>
        <w:br/>
      </w:r>
      <w:r w:rsidR="005549D1">
        <w:rPr>
          <w:rFonts w:ascii="Arial" w:hAnsi="Arial" w:cs="Arial"/>
          <w:color w:val="161616"/>
          <w:spacing w:val="3"/>
          <w:sz w:val="26"/>
          <w:szCs w:val="26"/>
        </w:rPr>
        <w:br/>
      </w:r>
      <w:r>
        <w:rPr>
          <w:rFonts w:ascii="Arial" w:hAnsi="Arial" w:cs="Arial"/>
          <w:noProof/>
          <w:color w:val="333333"/>
        </w:rPr>
        <w:drawing>
          <wp:inline distT="0" distB="0" distL="0" distR="0">
            <wp:extent cx="5760720" cy="43205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4664276668366_3ae91d0ae2a79149668a6cc94d099ced.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7B4010" w:rsidRDefault="007B4010" w:rsidP="005549D1">
      <w:pPr>
        <w:pStyle w:val="NormalWeb"/>
        <w:spacing w:before="0" w:beforeAutospacing="0" w:after="150" w:afterAutospacing="0"/>
        <w:jc w:val="center"/>
        <w:rPr>
          <w:rFonts w:ascii="Arial" w:hAnsi="Arial" w:cs="Arial"/>
          <w:color w:val="333333"/>
        </w:rPr>
      </w:pPr>
      <w:r>
        <w:rPr>
          <w:rFonts w:ascii="Arial" w:hAnsi="Arial" w:cs="Arial"/>
          <w:noProof/>
          <w:color w:val="333333"/>
        </w:rPr>
        <w:lastRenderedPageBreak/>
        <w:drawing>
          <wp:inline distT="0" distB="0" distL="0" distR="0">
            <wp:extent cx="5760720" cy="43205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4664276200843_84cc346965ab2a8c84d55c4088642131 (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5549D1" w:rsidRDefault="007B4010" w:rsidP="005549D1">
      <w:pPr>
        <w:pStyle w:val="NormalWeb"/>
        <w:spacing w:before="0" w:beforeAutospacing="0" w:after="150" w:afterAutospacing="0"/>
        <w:jc w:val="center"/>
        <w:rPr>
          <w:rFonts w:ascii="Arial" w:hAnsi="Arial" w:cs="Arial"/>
          <w:color w:val="333333"/>
        </w:rPr>
      </w:pPr>
      <w:r>
        <w:rPr>
          <w:rFonts w:ascii="Arial" w:hAnsi="Arial" w:cs="Arial"/>
          <w:color w:val="161616"/>
          <w:sz w:val="26"/>
          <w:szCs w:val="26"/>
        </w:rPr>
        <w:t>HÌnh ảnh</w:t>
      </w:r>
      <w:r w:rsidR="005549D1">
        <w:rPr>
          <w:rFonts w:ascii="Arial" w:hAnsi="Arial" w:cs="Arial"/>
          <w:color w:val="161616"/>
          <w:sz w:val="26"/>
          <w:szCs w:val="26"/>
        </w:rPr>
        <w:t xml:space="preserve"> Lãnh đạo xã tặng hoa và đón học sinh lớp 1</w:t>
      </w:r>
    </w:p>
    <w:p w:rsidR="007B4010" w:rsidRDefault="007B4010" w:rsidP="005549D1">
      <w:pPr>
        <w:pStyle w:val="NormalWeb"/>
        <w:spacing w:before="0" w:beforeAutospacing="0" w:after="150" w:afterAutospacing="0"/>
        <w:jc w:val="center"/>
        <w:rPr>
          <w:rFonts w:ascii="Arial" w:hAnsi="Arial" w:cs="Arial"/>
          <w:color w:val="161616"/>
          <w:sz w:val="26"/>
          <w:szCs w:val="26"/>
        </w:rPr>
      </w:pPr>
      <w:r>
        <w:rPr>
          <w:rFonts w:ascii="Arial" w:hAnsi="Arial" w:cs="Arial"/>
          <w:noProof/>
          <w:color w:val="161616"/>
          <w:sz w:val="26"/>
          <w:szCs w:val="26"/>
        </w:rPr>
        <w:drawing>
          <wp:inline distT="0" distB="0" distL="0" distR="0">
            <wp:extent cx="5760720" cy="43205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4664074064432_723c2ec78e4b94f527a29cdc951c4e8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5549D1" w:rsidRDefault="007B4010" w:rsidP="005549D1">
      <w:pPr>
        <w:pStyle w:val="NormalWeb"/>
        <w:spacing w:before="0" w:beforeAutospacing="0" w:after="150" w:afterAutospacing="0"/>
        <w:jc w:val="center"/>
        <w:rPr>
          <w:rFonts w:ascii="Arial" w:hAnsi="Arial" w:cs="Arial"/>
          <w:color w:val="333333"/>
        </w:rPr>
      </w:pPr>
      <w:r>
        <w:rPr>
          <w:rFonts w:ascii="Arial" w:hAnsi="Arial" w:cs="Arial"/>
          <w:noProof/>
          <w:color w:val="161616"/>
          <w:sz w:val="26"/>
          <w:szCs w:val="26"/>
        </w:rPr>
        <w:lastRenderedPageBreak/>
        <w:drawing>
          <wp:inline distT="0" distB="0" distL="0" distR="0">
            <wp:extent cx="5760720" cy="43205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z4664074643936_b31fa6a038644a418077b336b030233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sidR="005549D1">
        <w:rPr>
          <w:rFonts w:ascii="Arial" w:hAnsi="Arial" w:cs="Arial"/>
          <w:color w:val="161616"/>
          <w:sz w:val="26"/>
          <w:szCs w:val="26"/>
        </w:rPr>
        <w:br/>
      </w:r>
      <w:r w:rsidR="005549D1">
        <w:rPr>
          <w:rFonts w:ascii="Arial" w:hAnsi="Arial" w:cs="Arial"/>
          <w:color w:val="161616"/>
          <w:sz w:val="26"/>
          <w:szCs w:val="26"/>
        </w:rPr>
        <w:br/>
      </w:r>
    </w:p>
    <w:p w:rsidR="005549D1" w:rsidRDefault="005549D1" w:rsidP="007B4010">
      <w:pPr>
        <w:pStyle w:val="NormalWeb"/>
        <w:spacing w:before="0" w:beforeAutospacing="0" w:after="150" w:afterAutospacing="0"/>
        <w:jc w:val="center"/>
        <w:rPr>
          <w:rFonts w:ascii="Arial" w:hAnsi="Arial" w:cs="Arial"/>
          <w:color w:val="333333"/>
        </w:rPr>
      </w:pPr>
      <w:r>
        <w:rPr>
          <w:rFonts w:ascii="Arial" w:hAnsi="Arial" w:cs="Arial"/>
          <w:noProof/>
          <w:color w:val="161616"/>
          <w:sz w:val="26"/>
          <w:szCs w:val="26"/>
        </w:rPr>
        <mc:AlternateContent>
          <mc:Choice Requires="wps">
            <w:drawing>
              <wp:inline distT="0" distB="0" distL="0" distR="0">
                <wp:extent cx="304800" cy="304800"/>
                <wp:effectExtent l="0" t="0" r="0" b="0"/>
                <wp:docPr id="8" name="Rectangle 8" descr="https://quantri.hanoi.edu.vn/UploadImages/thquanglang/2023_9/14/z4664074530329ec907b23650546dd57d747f0f12bcd9e_14920231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B3CFCC" id="Rectangle 8" o:spid="_x0000_s1026" alt="https://quantri.hanoi.edu.vn/UploadImages/thquanglang/2023_9/14/z4664074530329ec907b23650546dd57d747f0f12bcd9e_149202316.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hM/EwMAADwGAAAOAAAAZHJzL2Uyb0RvYy54bWysVFGPmzgQfq/U/2DxTjDEQEDLVttkU1Xa&#10;9qrr9blysAH3wOZsJ+y26n+/sUmy2e1L1RYJy56xZ+ab+WauXt0PPTpwbYSSVRAvcIC4rBUTsq2C&#10;T/9sw1WAjKWS0V5JXgUP3ASvrl++uJrGkieqUz3jGoERacpprILO2rGMIlN3fKBmoUYuQdkoPVAL&#10;R91GTNMJrA99lGCcRZPSbNSq5saAdDMrg2tvv2l4bf9qGsMt6qsAYrN+1X7duTW6vqJlq+nYifoY&#10;Bv2FKAYqJDg9m9pQS9Feix9MDaLWyqjGLmo1RKppRM09BkAT42doPnZ05B4LJMeM5zSZP2e2fn/4&#10;oJFgVQCFknSAEv0NSaOy7TkCEeOmhnS5shioy397Kq0Wi45KJRac7RcHGX0ae0XZ24G23ES2c3fa&#10;Hn6AlCw/F1FMoq8kywjOSbrEy6TgdYHzXbLMUpySjLE0ZznJG9zEya5mBf8ck8K9jbPFl7F1NZrA&#10;O4T6cfygXZbNeKfqfw2Sag2RtPzGjBA08A8wnERaq6njlEGyYmciemLDHQxYQ7vpnWKAmu6t8hW8&#10;b/TgfEBt0L0nysOZKPzeohqES0xWGOhUg+q4dx5oeXo8amPfcDUgt6kCDdF54/RwZ+x89XTF+ZJq&#10;K/oe5LTs5RMB2Jwl4BqeOp0LwlPrW4GL29XtioQkyW5Dgjeb8Ga7JmG2jfN0s9ys15v4u/Mbk7IT&#10;jHHp3JxoHpOfo9Gx4WaCnoluVC+YM+dCMrrdrXuNDhTabOs/n3LQPF6Lnobh8wVYnkGKE4JfJ0W4&#10;zVZ5SLYkDYscr0IcF6+LDJOCbLZPId0JyX8fEpqqoEiT1FfpIuhn2LD/fsRGy0FYGGS9GKCTzpdo&#10;6Rh4K5kvraWin/cXqXDhP6YCyn0qtOero+jM/p1iD0BXrYBOwDwYubDplP4aoAnGVxUY6DvNA9S/&#10;lUD5IibEzTt/IGmewEFfanaXGiprMFUFNkDzdm3nGbkftWg78BT7xEh1A23SCE9h10JzVMfmghHl&#10;kRzHqZuBl2d/63HoX/8P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BjoTPxMDAAA8BgAADgAAAAAAAAAAAAAAAAAuAgAAZHJzL2Uy&#10;b0RvYy54bWxQSwECLQAUAAYACAAAACEATKDpLNgAAAADAQAADwAAAAAAAAAAAAAAAABtBQAAZHJz&#10;L2Rvd25yZXYueG1sUEsFBgAAAAAEAAQA8wAAAHIGAAAAAA==&#10;" filled="f" stroked="f">
                <o:lock v:ext="edit" aspectratio="t"/>
                <w10:anchorlock/>
              </v:rect>
            </w:pict>
          </mc:Fallback>
        </mc:AlternateContent>
      </w:r>
      <w:r w:rsidR="007B4010">
        <w:rPr>
          <w:rFonts w:ascii="Arial" w:hAnsi="Arial" w:cs="Arial"/>
          <w:noProof/>
          <w:color w:val="333333"/>
        </w:rPr>
        <w:drawing>
          <wp:inline distT="0" distB="0" distL="0" distR="0">
            <wp:extent cx="5760720" cy="3308684"/>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z4664074190679_e68206d447bded81a5dbc970b6960dc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2014" cy="3309427"/>
                    </a:xfrm>
                    <a:prstGeom prst="rect">
                      <a:avLst/>
                    </a:prstGeom>
                  </pic:spPr>
                </pic:pic>
              </a:graphicData>
            </a:graphic>
          </wp:inline>
        </w:drawing>
      </w:r>
      <w:r>
        <w:rPr>
          <w:rFonts w:ascii="Arial" w:hAnsi="Arial" w:cs="Arial"/>
          <w:noProof/>
          <w:color w:val="161616"/>
          <w:sz w:val="26"/>
          <w:szCs w:val="26"/>
        </w:rPr>
        <mc:AlternateContent>
          <mc:Choice Requires="wps">
            <w:drawing>
              <wp:inline distT="0" distB="0" distL="0" distR="0">
                <wp:extent cx="304800" cy="304800"/>
                <wp:effectExtent l="0" t="0" r="0" b="0"/>
                <wp:docPr id="7" name="Rectangle 7" descr="https://quantri.hanoi.edu.vn/UploadImages/thquanglang/2023_9/14/z4664074064432723c2ec78e4b94f527a29cdc951c4e84_14920231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F85EFA" id="Rectangle 7" o:spid="_x0000_s1026" alt="https://quantri.hanoi.edu.vn/UploadImages/thquanglang/2023_9/14/z4664074064432723c2ec78e4b94f527a29cdc951c4e84_149202316.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Pl7FQMAADwGAAAOAAAAZHJzL2Uyb0RvYy54bWysVN9v2zYQfi+w/4Hgu6wfpiVLiFKkdlwU&#10;SLdiXZ8LmqQkrhKpkrSVpNj/viNlJ076MmwTIIG8o7677+7jXb29H3p0FMZKrWqcLhKMhGKaS9XW&#10;+Msfu2iNkXVUcdprJWr8ICx+e/3Lm6tprESmO91zYRCAKFtNY40758Yqji3rxEDtQo9CgbPRZqAO&#10;tqaNuaEToA99nCVJHk/a8NFoJqwF63Z24uuA3zSCud+axgqH+hpDbi58Tfju/Te+vqJVa+jYSXZK&#10;g/6LLAYqFQR9gtpSR9HByJ+gBsmMtrpxC6aHWDeNZCJwADZp8orN546OInCB4tjxqUz2/4Nlvx4/&#10;GSR5jQuMFB2gRb9D0ahqe4HAxIVlUC7fFgt9+X6gyhm56KjSciH4YXFU8Zex15R/GGgrbOw6f6bt&#10;4QVK2fJrGackfiR5TpKCJDkhy6zIliwTrFgLsi9Js8oKmpWMs3KVMiLW5GtKSv9vmi/+HFvfowmi&#10;Q6qfx0/GV9mOd5p9s0jpDWTSihs7QtKgP+BwNhmjp05QDsVKPUT8AsNvLKCh/fRRc2BND06HDt43&#10;ZvAxoDfoPgjl4Uko4t4hBsZlQtYJyImB67T2EWh1/nk01r0XekB+UWMD2QVweryzbj56PuJjKb2T&#10;fQ92WvXqhQEwZwuEhl+9zycRpPWjTMrb9e2aRCTLbyOSbLfRzW5DonyXFqvtcrvZbNO/fNyUVJ3k&#10;XCgf5izzlPwzGZ0u3CzQJ6Fb3Uvu4XxK1rT7TW/QkcI124UnlBw8z8fil2mEegGXV5TSjCTvsjLa&#10;5esiIjuyisoiWUdJWr4r84SUZLt7SelOKvHfKaGpxuUqW4UuXST9ilsSnp+50WqQDgZZL4cagzTg&#10;8Ydo5RV4q3hYOyr7eX1RCp/+cymg3edGB716ic7q32v+AHI1GuQEyoORC4tOm0eMJhhfNbZw74zA&#10;qP+gQPJlSoifd2FDVkUGG3Pp2V96qGIAVWOH0bzcuHlGHkYj2w4ipaEwSt/ANWlkkLC/QnNWp8sF&#10;IyowOY1TPwMv9+HU89C//hs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ByHPl7FQMAADwGAAAOAAAAAAAAAAAAAAAAAC4CAABkcnMv&#10;ZTJvRG9jLnhtbFBLAQItABQABgAIAAAAIQBMoOks2AAAAAMBAAAPAAAAAAAAAAAAAAAAAG8FAABk&#10;cnMvZG93bnJldi54bWxQSwUGAAAAAAQABADzAAAAdAYAAAAA&#10;" filled="f" stroked="f">
                <o:lock v:ext="edit" aspectratio="t"/>
                <w10:anchorlock/>
              </v:rect>
            </w:pict>
          </mc:Fallback>
        </mc:AlternateContent>
      </w:r>
    </w:p>
    <w:p w:rsidR="005549D1" w:rsidRDefault="005549D1" w:rsidP="005549D1">
      <w:pPr>
        <w:pStyle w:val="NormalWeb"/>
        <w:spacing w:before="0" w:beforeAutospacing="0" w:after="150" w:afterAutospacing="0"/>
        <w:jc w:val="center"/>
        <w:rPr>
          <w:rFonts w:ascii="Arial" w:hAnsi="Arial" w:cs="Arial"/>
          <w:color w:val="333333"/>
        </w:rPr>
      </w:pPr>
      <w:r>
        <w:rPr>
          <w:rFonts w:ascii="Arial" w:hAnsi="Arial" w:cs="Arial"/>
          <w:color w:val="161616"/>
          <w:sz w:val="26"/>
          <w:szCs w:val="26"/>
        </w:rPr>
        <w:t>Hình ảnh các tiết mục văn nghệ</w:t>
      </w:r>
    </w:p>
    <w:p w:rsidR="005549D1" w:rsidRDefault="005549D1" w:rsidP="005549D1">
      <w:pPr>
        <w:pStyle w:val="NormalWeb"/>
        <w:spacing w:before="0" w:beforeAutospacing="0" w:after="150" w:afterAutospacing="0"/>
        <w:jc w:val="center"/>
        <w:rPr>
          <w:rFonts w:ascii="Arial" w:hAnsi="Arial" w:cs="Arial"/>
          <w:color w:val="333333"/>
        </w:rPr>
      </w:pPr>
      <w:r>
        <w:rPr>
          <w:rFonts w:ascii="Arial" w:hAnsi="Arial" w:cs="Arial"/>
          <w:noProof/>
          <w:color w:val="161616"/>
          <w:sz w:val="26"/>
          <w:szCs w:val="26"/>
        </w:rPr>
        <w:lastRenderedPageBreak/>
        <mc:AlternateContent>
          <mc:Choice Requires="wps">
            <w:drawing>
              <wp:inline distT="0" distB="0" distL="0" distR="0">
                <wp:extent cx="304800" cy="304800"/>
                <wp:effectExtent l="0" t="0" r="0" b="0"/>
                <wp:docPr id="6" name="Rectangle 6" descr="https://quantri.hanoi.edu.vn/UploadImages/thquanglang/2023_9/14/z46929307903715b8d68fbd15db1bfe31463f017db6b51_14920231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C93E7C" id="Rectangle 6" o:spid="_x0000_s1026" alt="https://quantri.hanoi.edu.vn/UploadImages/thquanglang/2023_9/14/z46929307903715b8d68fbd15db1bfe31463f017db6b51_149202316.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BxGFgMAADwGAAAOAAAAZHJzL2Uyb0RvYy54bWysVFFv2zYQfi+w/0DwXZYo07IlRClSOy4K&#10;pFuxrs8FJVISV4lUSdpKUuy/70jZiZO+DNsESCDvqO/uu/t4V2/vhx4dhbFSqxKTRYKRULXmUrUl&#10;/vLHPtpgZB1TnPVaiRI/CIvfXv/y5moaC5HqTvdcGAQgyhbTWOLOubGIY1t3YmB2oUehwNloMzAH&#10;W9PG3LAJ0Ic+TpMkiydt+Gh0LawF62524uuA3zSidr81jRUO9SWG3Fz4mvCt/De+vmJFa9jYyfqU&#10;BvsXWQxMKgj6BLVjjqGDkT9BDbI22urGLWo9xLppZC0CB2BDkldsPndsFIELFMeOT2Wy/x9s/evx&#10;k0GSlzjDSLEBWvQ7FI2pthcITFzYGsrl22KhL98PTDkjFx1TWi4EPyyOKv4y9prxDwNrhY1d58+0&#10;PbxAKV1+zWNC40ea5Wm+TNZ5slyTVbXh2aapOFnxilSNWBKaLZuErHmVVSvyldDc/0uyxZ9j63s0&#10;QXRI9fP4yfgq2/FO198sUnoLmbTixo6QNOgPOJxNxuipE4xDsYiHiF9g+I0FNFRNHzUH1uzgdOjg&#10;fWMGHwN6g+6DUB6ehCLuHarBuEzoJgE51eA6rX0EVpx/Ho1174UekF+U2EB2AZwd76ybj56P+FhK&#10;72Xfg50VvXphAMzZAqHhV+/zSQRp/ciT/HZzu6ERTbPbiCa7XXSz39Io25P1arfcbbc78pePS2jR&#10;Sc6F8mHOMif0n8nodOFmgT4J3epecg/nU7Kmrba9QUcG12wfnlBy8Dwfi1+mEeoFXF5RIilN3qV5&#10;tM8264ju6SrK18kmSkj+Ls8SmtPd/iWlO6nEf6eEphLnq3QVunSR9CtuSXh+5saKQToYZL0cSgzS&#10;gMcfYoVX4K3iYe2Y7Of1RSl8+s+lgHafGx306iU6q7/S/AHkajTICZQHIxcWnTaPGE0wvkps4d4Z&#10;gVH/QYHkc0Kpn3dhQ1frFDbm0lNdepiqAarEDqN5uXXzjDyMRrYdRCKhMErfwDVpZJCwv0JzVqfL&#10;BSMqMDmNUz8DL/fh1PPQv/4bAAD//wMAUEsDBBQABgAIAAAAIQBMoOks2AAAAAMBAAAPAAAAZHJz&#10;L2Rvd25yZXYueG1sTI9BS8NAEIXvgv9hGcGL2I0iUmI2RQpiEaGYas/T7JgEs7NpdpvEf9+pHvQy&#10;w+MNb76XLSbXqoH60Hg2cDNLQBGX3jZcGXjfPF3PQYWIbLH1TAa+KcAiPz/LMLV+5DcailgpCeGQ&#10;ooE6xi7VOpQ1OQwz3xGL9+l7h1FkX2nb4yjhrtW3SXKvHTYsH2rsaFlT+VUcnIGxXA/bzeuzXl9t&#10;V573q/2y+Hgx5vJienwAFWmKf8dwwhd0yIVp5w9sg2oNSJH4M8W7m4va/W6dZ/o/e34EAAD//wMA&#10;UEsBAi0AFAAGAAgAAAAhALaDOJL+AAAA4QEAABMAAAAAAAAAAAAAAAAAAAAAAFtDb250ZW50X1R5&#10;cGVzXS54bWxQSwECLQAUAAYACAAAACEAOP0h/9YAAACUAQAACwAAAAAAAAAAAAAAAAAvAQAAX3Jl&#10;bHMvLnJlbHNQSwECLQAUAAYACAAAACEAVHQcRhYDAAA8BgAADgAAAAAAAAAAAAAAAAAuAgAAZHJz&#10;L2Uyb0RvYy54bWxQSwECLQAUAAYACAAAACEATKDpLNgAAAADAQAADwAAAAAAAAAAAAAAAABwBQAA&#10;ZHJzL2Rvd25yZXYueG1sUEsFBgAAAAAEAAQA8wAAAHUGAAAAAA==&#10;" filled="f" stroked="f">
                <o:lock v:ext="edit" aspectratio="t"/>
                <w10:anchorlock/>
              </v:rect>
            </w:pict>
          </mc:Fallback>
        </mc:AlternateContent>
      </w:r>
      <w:r w:rsidR="007B4010">
        <w:rPr>
          <w:rFonts w:ascii="Arial" w:hAnsi="Arial" w:cs="Arial"/>
          <w:noProof/>
          <w:color w:val="333333"/>
        </w:rPr>
        <w:drawing>
          <wp:inline distT="0" distB="0" distL="0" distR="0">
            <wp:extent cx="5760720" cy="43205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4664074322494_d01612b3159ebc1d9f37f4ca4dcf81e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7B4010" w:rsidRDefault="007B4010" w:rsidP="007B4010">
      <w:pPr>
        <w:pStyle w:val="NormalWeb"/>
        <w:spacing w:before="0" w:beforeAutospacing="0" w:after="150" w:afterAutospacing="0"/>
        <w:jc w:val="center"/>
        <w:rPr>
          <w:rFonts w:ascii="Arial" w:hAnsi="Arial" w:cs="Arial"/>
          <w:color w:val="333333"/>
        </w:rPr>
      </w:pPr>
      <w:r>
        <w:rPr>
          <w:rStyle w:val="Strong"/>
          <w:rFonts w:ascii="Arial" w:hAnsi="Arial" w:cs="Arial"/>
          <w:color w:val="161616"/>
          <w:sz w:val="26"/>
          <w:szCs w:val="26"/>
        </w:rPr>
        <w:t xml:space="preserve">Cô giáo: Trần Thị Thu Thuỷ - Hiệu trưởng Nhà trường nhận hoa </w:t>
      </w:r>
      <w:r>
        <w:rPr>
          <w:rStyle w:val="Strong"/>
          <w:rFonts w:ascii="Arial" w:hAnsi="Arial" w:cs="Arial"/>
          <w:color w:val="161616"/>
          <w:sz w:val="26"/>
          <w:szCs w:val="26"/>
        </w:rPr>
        <w:t>Chúc mừng từ UBND xã Quang Lãng</w:t>
      </w:r>
    </w:p>
    <w:p w:rsidR="007B4010" w:rsidRDefault="007B4010" w:rsidP="005549D1">
      <w:pPr>
        <w:pStyle w:val="NormalWeb"/>
        <w:spacing w:before="0" w:beforeAutospacing="0" w:after="150" w:afterAutospacing="0"/>
        <w:jc w:val="center"/>
        <w:rPr>
          <w:rFonts w:ascii="Arial" w:hAnsi="Arial" w:cs="Arial"/>
          <w:color w:val="333333"/>
        </w:rPr>
      </w:pPr>
      <w:r>
        <w:rPr>
          <w:rFonts w:ascii="Arial" w:hAnsi="Arial" w:cs="Arial"/>
          <w:noProof/>
          <w:color w:val="333333"/>
        </w:rPr>
        <w:drawing>
          <wp:inline distT="0" distB="0" distL="0" distR="0">
            <wp:extent cx="5760720" cy="4018547"/>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z4664074307329_4243d489c2fb28147b83f37260a790af.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1328" cy="4018971"/>
                    </a:xfrm>
                    <a:prstGeom prst="rect">
                      <a:avLst/>
                    </a:prstGeom>
                  </pic:spPr>
                </pic:pic>
              </a:graphicData>
            </a:graphic>
          </wp:inline>
        </w:drawing>
      </w:r>
    </w:p>
    <w:p w:rsidR="005549D1" w:rsidRDefault="005549D1" w:rsidP="005549D1">
      <w:pPr>
        <w:pStyle w:val="NormalWeb"/>
        <w:spacing w:before="0" w:beforeAutospacing="0" w:after="150" w:afterAutospacing="0"/>
        <w:jc w:val="center"/>
        <w:rPr>
          <w:rFonts w:ascii="Arial" w:hAnsi="Arial" w:cs="Arial"/>
          <w:color w:val="333333"/>
        </w:rPr>
      </w:pPr>
      <w:r>
        <w:rPr>
          <w:rFonts w:ascii="Arial" w:hAnsi="Arial" w:cs="Arial"/>
          <w:b/>
          <w:bCs/>
          <w:noProof/>
          <w:color w:val="161616"/>
          <w:sz w:val="26"/>
          <w:szCs w:val="26"/>
        </w:rPr>
        <w:lastRenderedPageBreak/>
        <mc:AlternateContent>
          <mc:Choice Requires="wps">
            <w:drawing>
              <wp:inline distT="0" distB="0" distL="0" distR="0" wp14:anchorId="4A5719F2" wp14:editId="0A8B3F45">
                <wp:extent cx="304800" cy="304800"/>
                <wp:effectExtent l="0" t="0" r="0" b="0"/>
                <wp:docPr id="5" name="Rectangle 5" descr="https://quantri.hanoi.edu.vn/UploadImages/thquanglang/2023_9/14/z4692930791036a78d143c93c172866d3b2ba5d987c04c_14920231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50D3A7" id="Rectangle 5" o:spid="_x0000_s1026" alt="https://quantri.hanoi.edu.vn/UploadImages/thquanglang/2023_9/14/z4692930791036a78d143c93c172866d3b2ba5d987c04c_149202316.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GcFwMAADwGAAAOAAAAZHJzL2Uyb0RvYy54bWysVN9v2zYQfi+w/4Hgu6wfpmVJiFKkdlwU&#10;SLdiXZ8LmqQkrhKpkrSVpNj/viNlJ076MmwTIIG8o7677+7jXb29H3p0FMZKrWqcLhKMhGKaS9XW&#10;+Msfu6jAyDqqOO21EjV+EBa/vf7lzdU0ViLTne65MAhAlK2mscadc2MVx5Z1YqB2oUehwNloM1AH&#10;W9PG3NAJ0Ic+zpIkjydt+Gg0E9aCdTs78XXAbxrB3G9NY4VDfY0hNxe+Jnz3/htfX9GqNXTsJDul&#10;Qf9FFgOVCoI+QW2po+hg5E9Qg2RGW924BdNDrJtGMhE4AJs0ecXmc0dHEbhAcez4VCb7/8GyX4+f&#10;DJK8xiuMFB2gRb9D0ahqe4HAxIVlUC7fFgt9+X6gyhm56KjSciH4YXFU8Zex15R/GGgrbOw6f6bt&#10;4QVK2fJrGackfiR5mZXLZF2myTKn64KnZMnKJUvXWZHnfLnP9nTFy2LNEsK+pqT0/6b54s+x9T2a&#10;IDqk+nn8ZHyV7Xin2TeLlN5AJq24sSMkDfoDDmeTMXrqBOVQrNRDxC8w/MYCGtpPHzUH1vTgdOjg&#10;fWMGHwN6g+6DUB6ehCLuHWJgXCakSEBODFyntY9Aq/PPo7HuvdAD8osaG8gugNPjnXXz0fMRH0vp&#10;nex7sNOqVy8MgDlbIDT86n0+iSCtH2VS3ha3BYlIlt9GJNluo5vdhkT5Ll2vtsvtZrNN//JxU1J1&#10;knOhfJizzFPyz2R0unCzQJ+EbnUvuYfzKVnT7je9QUcK12wXnlBy8Dwfi1+mEeoFXF5RSjOSvMvK&#10;aJcX64jsyCoq10kRJWn5rswTUpLt7iWlO6nEf6eEphqXq2wVunSR9CtuSXh+5karQToYZL0cagzS&#10;gMcfopVX4K3iYe2o7Of1RSl8+s+lgHafGx306iU6q3+v+QPI1WiQEygPRi4sOm0eMZpgfNXYwr0z&#10;AqP+gwLJlykhft6FDVmtM9iYS8/+0kMVA6gaO4zm5cbNM/IwGtl2ECkNhVH6Bq5JI4OE/RWaszpd&#10;LhhRgclpnPoZeLkPp56H/vXfAAAA//8DAFBLAwQUAAYACAAAACEATKDpLNgAAAADAQAADwAAAGRy&#10;cy9kb3ducmV2LnhtbEyPQUvDQBCF74L/YRnBi9iNIlJiNkUKYhGhmGrP0+yYBLOzaXabxH/fqR70&#10;MsPjDW++ly0m16qB+tB4NnAzS0ARl942XBl43zxdz0GFiGyx9UwGvinAIj8/yzC1fuQ3GopYKQnh&#10;kKKBOsYu1TqUNTkMM98Ri/fpe4dRZF9p2+Mo4a7Vt0lyrx02LB9q7GhZU/lVHJyBsVwP283rs15f&#10;bVee96v9svh4MebyYnp8ABVpin/HcMIXdMiFaecPbINqDUiR+DPFu5uL2v1unWf6P3t+BAAA//8D&#10;AFBLAQItABQABgAIAAAAIQC2gziS/gAAAOEBAAATAAAAAAAAAAAAAAAAAAAAAABbQ29udGVudF9U&#10;eXBlc10ueG1sUEsBAi0AFAAGAAgAAAAhADj9If/WAAAAlAEAAAsAAAAAAAAAAAAAAAAALwEAAF9y&#10;ZWxzLy5yZWxzUEsBAi0AFAAGAAgAAAAhAOtz8ZwXAwAAPAYAAA4AAAAAAAAAAAAAAAAALgIAAGRy&#10;cy9lMm9Eb2MueG1sUEsBAi0AFAAGAAgAAAAhAEyg6SzYAAAAAwEAAA8AAAAAAAAAAAAAAAAAcQUA&#10;AGRycy9kb3ducmV2LnhtbFBLBQYAAAAABAAEAPMAAAB2BgAAAAA=&#10;" filled="f" stroked="f">
                <o:lock v:ext="edit" aspectratio="t"/>
                <w10:anchorlock/>
              </v:rect>
            </w:pict>
          </mc:Fallback>
        </mc:AlternateContent>
      </w:r>
      <w:r>
        <w:rPr>
          <w:rStyle w:val="Strong"/>
          <w:rFonts w:ascii="Arial" w:hAnsi="Arial" w:cs="Arial"/>
          <w:color w:val="161616"/>
          <w:sz w:val="26"/>
          <w:szCs w:val="26"/>
        </w:rPr>
        <w:t>Cô giáo: Trần Thị Thu Thuỷ - Hiệu trưởng Nhà trường nhận hoa Hội Cha mẹ học sinh</w:t>
      </w:r>
    </w:p>
    <w:p w:rsidR="005549D1" w:rsidRDefault="005549D1" w:rsidP="005549D1">
      <w:pPr>
        <w:pStyle w:val="NormalWeb"/>
        <w:spacing w:before="0" w:beforeAutospacing="0" w:after="150" w:afterAutospacing="0"/>
        <w:jc w:val="center"/>
        <w:rPr>
          <w:rFonts w:ascii="Arial" w:hAnsi="Arial" w:cs="Arial"/>
          <w:color w:val="333333"/>
        </w:rPr>
      </w:pPr>
      <w:r>
        <w:rPr>
          <w:rStyle w:val="Strong"/>
          <w:rFonts w:ascii="Arial" w:hAnsi="Arial" w:cs="Arial"/>
          <w:color w:val="161616"/>
          <w:sz w:val="26"/>
          <w:szCs w:val="26"/>
        </w:rPr>
        <w:t>​</w:t>
      </w:r>
      <w:r w:rsidR="007B4010">
        <w:rPr>
          <w:rFonts w:ascii="Arial" w:hAnsi="Arial" w:cs="Arial"/>
          <w:noProof/>
          <w:color w:val="333333"/>
        </w:rPr>
        <w:drawing>
          <wp:inline distT="0" distB="0" distL="0" distR="0">
            <wp:extent cx="5760720" cy="43205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z4664074298650_866e44e254be0e8fcc29a10b4e0f1a5c.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7B4010" w:rsidRDefault="007B4010" w:rsidP="007B4010">
      <w:pPr>
        <w:pStyle w:val="NormalWeb"/>
        <w:spacing w:before="0" w:beforeAutospacing="0" w:after="150" w:afterAutospacing="0"/>
        <w:jc w:val="center"/>
        <w:rPr>
          <w:rFonts w:ascii="Arial" w:hAnsi="Arial" w:cs="Arial"/>
          <w:color w:val="333333"/>
        </w:rPr>
      </w:pPr>
      <w:r>
        <w:rPr>
          <w:rFonts w:ascii="Arial" w:hAnsi="Arial" w:cs="Arial"/>
          <w:b/>
          <w:bCs/>
          <w:noProof/>
          <w:color w:val="161616"/>
          <w:sz w:val="26"/>
          <w:szCs w:val="26"/>
        </w:rPr>
        <mc:AlternateContent>
          <mc:Choice Requires="wps">
            <w:drawing>
              <wp:inline distT="0" distB="0" distL="0" distR="0" wp14:anchorId="146632EE" wp14:editId="2FBC90C8">
                <wp:extent cx="304800" cy="304800"/>
                <wp:effectExtent l="0" t="0" r="0" b="0"/>
                <wp:docPr id="21" name="Rectangle 21" descr="https://quantri.hanoi.edu.vn/UploadImages/thquanglang/2023_9/14/z4692930791036a78d143c93c172866d3b2ba5d987c04c_14920231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C8EC2C" id="Rectangle 21" o:spid="_x0000_s1026" alt="https://quantri.hanoi.edu.vn/UploadImages/thquanglang/2023_9/14/z4692930791036a78d143c93c172866d3b2ba5d987c04c_149202316.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aqyFwMAAD4GAAAOAAAAZHJzL2Uyb0RvYy54bWysVMFu4zYQvRfoPxC8yxJlWpaEKIusHRcL&#10;pO2i2z0vaJKS2EqkStJ2skX/vUPKTpzspWgrQAI5Q72ZN/M4N+8exwEdpXXK6AaTRYaR1NwIpbsG&#10;f/51l5QYOc+0YIPRssFP0uF3t99/d3Oaapmb3gxCWgQg2tWnqcG991Odpo73cmRuYSapwdkaOzIP&#10;W9ulwrIToI9DmmdZkZ6MFZM1XDoH1u3sxLcRv20l9z+3rZMeDQ2G3Hz82vjdh296e8PqzrKpV/yc&#10;BvsXWYxMaQj6DLVlnqGDVd9AjYpb40zrF9yMqWlbxWXkAGxI9obNp55NMnKB4rjpuUzu/4PlPx0/&#10;WqREg3OCkWYj9OgXqBrT3SBRsAnpOBQsNMZBZ/44MO2tWvRMG7WQ4rA46vTzNBgmPoysky71fTjT&#10;DfACqXz5pUoJTb/SosqrZbauSLYs2LoUhC55teRknZdFIZb7fM9WoirXPKP8C6FV+JcUi9+mLnTp&#10;BNEh2U/TRxvq7KYHw393SJsNZNLJOzdB1qBAIHExWWtOvWQCykUCRPoKI2wcoKH96UcjgDY7eBN7&#10;+NjaMcSA7qDHKJWnZ6nIR484GJcZLTMQFAfXeR0isPry82Sd/0GaEYVFgy1kF8HZ8cH5+ejlSIil&#10;zU4NA9hZPehXBsCcLRAafg2+kEQU159VVt2X9yVNaF7cJzTbbpO73YYmxY6sV9vldrPZkr9CXELr&#10;XgkhdQhzETqh/0xI5ys3S/RZ6s4MSgS4kJKz3X4zWHRkcNF28YklB8/LsfR1GrFewOUNJZLT7H1e&#10;JbuiXCd0R1dJtc7KJCPV+6rIaEW3u9eUHpSW/50SOjW4WuWr2KWrpN9wy+LzLTdWj8rDKBvU2GCQ&#10;BjzhEKuDAu+1iGvP1DCvr0oR0n8pBbT70uio1yDRWf17I55ArtaAnEB5MHRh0Rv7FaMTDLAGO7h3&#10;VmI0fNAg+YpQGiZe3NDVOoeNvfbsrz1Mc4BqsMdoXm78PCUPk1VdD5FILIw2d3BNWhUlHK7QnNX5&#10;csGQikzOAzVMwet9PPUy9m//BgAA//8DAFBLAwQUAAYACAAAACEATKDpLNgAAAADAQAADwAAAGRy&#10;cy9kb3ducmV2LnhtbEyPQUvDQBCF74L/YRnBi9iNIlJiNkUKYhGhmGrP0+yYBLOzaXabxH/fqR70&#10;MsPjDW++ly0m16qB+tB4NnAzS0ARl942XBl43zxdz0GFiGyx9UwGvinAIj8/yzC1fuQ3GopYKQnh&#10;kKKBOsYu1TqUNTkMM98Ri/fpe4dRZF9p2+Mo4a7Vt0lyrx02LB9q7GhZU/lVHJyBsVwP283rs15f&#10;bVee96v9svh4MebyYnp8ABVpin/HcMIXdMiFaecPbINqDUiR+DPFu5uL2v1unWf6P3t+BAAA//8D&#10;AFBLAQItABQABgAIAAAAIQC2gziS/gAAAOEBAAATAAAAAAAAAAAAAAAAAAAAAABbQ29udGVudF9U&#10;eXBlc10ueG1sUEsBAi0AFAAGAAgAAAAhADj9If/WAAAAlAEAAAsAAAAAAAAAAAAAAAAALwEAAF9y&#10;ZWxzLy5yZWxzUEsBAi0AFAAGAAgAAAAhAHbNqrIXAwAAPgYAAA4AAAAAAAAAAAAAAAAALgIAAGRy&#10;cy9lMm9Eb2MueG1sUEsBAi0AFAAGAAgAAAAhAEyg6SzYAAAAAwEAAA8AAAAAAAAAAAAAAAAAcQUA&#10;AGRycy9kb3ducmV2LnhtbFBLBQYAAAAABAAEAPMAAAB2BgAAAAA=&#10;" filled="f" stroked="f">
                <o:lock v:ext="edit" aspectratio="t"/>
                <w10:anchorlock/>
              </v:rect>
            </w:pict>
          </mc:Fallback>
        </mc:AlternateContent>
      </w:r>
      <w:r>
        <w:rPr>
          <w:rStyle w:val="Strong"/>
          <w:rFonts w:ascii="Arial" w:hAnsi="Arial" w:cs="Arial"/>
          <w:color w:val="161616"/>
          <w:sz w:val="26"/>
          <w:szCs w:val="26"/>
        </w:rPr>
        <w:t xml:space="preserve">Cô giáo: Trần Thị Thu Thuỷ - Hiệu trưởng Nhà trường nhận hoa </w:t>
      </w:r>
      <w:r>
        <w:rPr>
          <w:rStyle w:val="Strong"/>
          <w:rFonts w:ascii="Arial" w:hAnsi="Arial" w:cs="Arial"/>
          <w:color w:val="161616"/>
          <w:sz w:val="26"/>
          <w:szCs w:val="26"/>
        </w:rPr>
        <w:t>của nguyên bí thư chi bộ Hiệu trưởng Nhà trường</w:t>
      </w:r>
    </w:p>
    <w:p w:rsidR="005549D1" w:rsidRDefault="005549D1" w:rsidP="005549D1">
      <w:pPr>
        <w:pStyle w:val="NormalWeb"/>
        <w:spacing w:before="0" w:beforeAutospacing="0" w:after="150" w:afterAutospacing="0"/>
        <w:jc w:val="center"/>
        <w:rPr>
          <w:rFonts w:ascii="Arial" w:hAnsi="Arial" w:cs="Arial"/>
          <w:color w:val="333333"/>
        </w:rPr>
      </w:pPr>
      <w:r>
        <w:rPr>
          <w:rFonts w:ascii="Arial" w:hAnsi="Arial" w:cs="Arial"/>
          <w:b/>
          <w:bCs/>
          <w:noProof/>
          <w:color w:val="161616"/>
          <w:sz w:val="26"/>
          <w:szCs w:val="26"/>
        </w:rPr>
        <w:lastRenderedPageBreak/>
        <mc:AlternateContent>
          <mc:Choice Requires="wps">
            <w:drawing>
              <wp:inline distT="0" distB="0" distL="0" distR="0">
                <wp:extent cx="304800" cy="304800"/>
                <wp:effectExtent l="0" t="0" r="0" b="0"/>
                <wp:docPr id="4" name="Rectangle 4" descr="https://quantri.hanoi.edu.vn/UploadImages/thquanglang/2023_9/14/z4692869197168d0596fc3d1cd24f989ae3e294d4ba262_14920231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800252" id="Rectangle 4" o:spid="_x0000_s1026" alt="https://quantri.hanoi.edu.vn/UploadImages/thquanglang/2023_9/14/z4692869197168d0596fc3d1cd24f989ae3e294d4ba262_149202316.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SdmFQMAADwGAAAOAAAAZHJzL2Uyb0RvYy54bWysVN9v2zYQfi+w/4Hgu6wfpmVRiFKkdlwU&#10;SLdiXZ8LWqQkrhKpkrSVpNj/viNlJ076MmwTIIG8o7677+7jXb29H3p0FMZKrSqcLhKMhKo1l6qt&#10;8Jc/dlGBkXVMcdZrJSr8ICx+e/3Lm6tpLEWmO91zYRCAKFtOY4U758Yyjm3diYHZhR6FAmejzcAc&#10;bE0bc8MmQB/6OEuSPJ604aPRtbAWrNvZia8DftOI2v3WNFY41FcYcnPha8J377/x9RUrW8PGTtan&#10;NNi/yGJgUkHQJ6gtcwwdjPwJapC10VY3blHrIdZNI2sROACbNHnF5nPHRhG4QHHs+FQm+//B1r8e&#10;PxkkeYUJRooN0KLfoWhMtb1AYOLC1lAu3xYLffl+YMoZueiY0nIh+GFxVPGXsdeMfxhYK2zsOn+m&#10;7eEFStnyK41TEj+SnGZFTlO6TvOCJyuaN/WSpzXPSEMLysRSZJRwsmdZnn1NCfX/pvniz7H1PZog&#10;OqT6efxkfJXteKfrbxYpvYFMWnFjR0ga9AccziZj9NQJxqFYqYeIX2D4jQU0tJ8+ag6s2cHp0MH7&#10;xgw+BvQG3QehPDwJRdw7VINxmZAiATnV4DqtfQRWnn8ejXXvhR6QX1TYQHYBnB3vrJuPno/4WErv&#10;ZN+DnZW9emEAzNkCoeFX7/NJBGn9oAm9LW4LEpEsv41Ist1GN7sNifJdul5tl9vNZpv+5eOmpOwk&#10;50L5MGeZp+Sfyeh04WaBPgnd6l5yD+dTsqbdb3qDjgyu2S48oeTgeT4Wv0wj1Au4vKKUZiR5l9Fo&#10;lxfriOzIKqLrpIiSlL6jeUIo2e5eUrqTSvx3SmiqMF1lq9Cli6RfcUvC8zM3Vg7SwSDr5VBhkAY8&#10;/hArvQJvFQ9rx2Q/ry9K4dN/LgW0+9zooFcv0Vn9e80fQK5Gg5xAeTByYdFp84jRBOOrwhbunREY&#10;9R8USJ6mhPh5FzZktc5gYy49+0sPUzVAVdhhNC83bp6Rh9HItoNIaSiM0jdwTRoZJOyv0JzV6XLB&#10;iApMTuPUz8DLfTj1PPSv/wY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A45SdmFQMAADwGAAAOAAAAAAAAAAAAAAAAAC4CAABkcnMv&#10;ZTJvRG9jLnhtbFBLAQItABQABgAIAAAAIQBMoOks2AAAAAMBAAAPAAAAAAAAAAAAAAAAAG8FAABk&#10;cnMvZG93bnJldi54bWxQSwUGAAAAAAQABADzAAAAdAYAAAAA&#10;" filled="f" stroked="f">
                <o:lock v:ext="edit" aspectratio="t"/>
                <w10:anchorlock/>
              </v:rect>
            </w:pict>
          </mc:Fallback>
        </mc:AlternateContent>
      </w:r>
      <w:r w:rsidR="007B4010">
        <w:rPr>
          <w:rFonts w:ascii="Arial" w:hAnsi="Arial" w:cs="Arial"/>
          <w:noProof/>
          <w:color w:val="333333"/>
        </w:rPr>
        <w:drawing>
          <wp:inline distT="0" distB="0" distL="0" distR="0">
            <wp:extent cx="5760720" cy="3729790"/>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z4692869197168_d0596fc3d1cd24f989ae3e294d4ba26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2756" cy="3731108"/>
                    </a:xfrm>
                    <a:prstGeom prst="rect">
                      <a:avLst/>
                    </a:prstGeom>
                  </pic:spPr>
                </pic:pic>
              </a:graphicData>
            </a:graphic>
          </wp:inline>
        </w:drawing>
      </w:r>
    </w:p>
    <w:p w:rsidR="005549D1" w:rsidRDefault="005549D1" w:rsidP="005549D1">
      <w:pPr>
        <w:pStyle w:val="NormalWeb"/>
        <w:spacing w:before="0" w:beforeAutospacing="0" w:after="150" w:afterAutospacing="0"/>
        <w:jc w:val="center"/>
        <w:rPr>
          <w:rFonts w:ascii="Arial" w:hAnsi="Arial" w:cs="Arial"/>
          <w:color w:val="333333"/>
        </w:rPr>
      </w:pPr>
      <w:r>
        <w:rPr>
          <w:rFonts w:ascii="Arial" w:hAnsi="Arial" w:cs="Arial"/>
          <w:color w:val="161616"/>
          <w:sz w:val="26"/>
          <w:szCs w:val="26"/>
        </w:rPr>
        <w:t>Thầy giáo: Phạm Văn Sang - Phó Hiệu trưởng Nhà trường - Chỉ đạo chương trình</w:t>
      </w:r>
    </w:p>
    <w:p w:rsidR="005549D1" w:rsidRDefault="007B4010" w:rsidP="005549D1">
      <w:pPr>
        <w:pStyle w:val="NormalWeb"/>
        <w:spacing w:before="0" w:beforeAutospacing="0" w:after="150" w:afterAutospacing="0"/>
        <w:jc w:val="center"/>
        <w:rPr>
          <w:rFonts w:ascii="Arial" w:hAnsi="Arial" w:cs="Arial"/>
          <w:color w:val="333333"/>
        </w:rPr>
      </w:pPr>
      <w:r>
        <w:rPr>
          <w:rFonts w:ascii="Arial" w:hAnsi="Arial" w:cs="Arial"/>
          <w:noProof/>
          <w:color w:val="161616"/>
          <w:sz w:val="26"/>
          <w:szCs w:val="26"/>
        </w:rPr>
        <w:drawing>
          <wp:inline distT="0" distB="0" distL="0" distR="0">
            <wp:extent cx="5760720" cy="32404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z4664073779742_a3cc18064b10bda05dfb4727e01decb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r w:rsidR="005549D1">
        <w:rPr>
          <w:rFonts w:ascii="Arial" w:hAnsi="Arial" w:cs="Arial"/>
          <w:noProof/>
          <w:color w:val="161616"/>
          <w:sz w:val="26"/>
          <w:szCs w:val="26"/>
        </w:rPr>
        <mc:AlternateContent>
          <mc:Choice Requires="wps">
            <w:drawing>
              <wp:inline distT="0" distB="0" distL="0" distR="0">
                <wp:extent cx="304800" cy="304800"/>
                <wp:effectExtent l="0" t="0" r="0" b="0"/>
                <wp:docPr id="3" name="Rectangle 3" descr="https://quantri.hanoi.edu.vn/UploadImages/thquanglang/2023_9/14/z4664073779742a3cc18064b10bda05dfb4727e01decb4_1492023152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FDA354" id="Rectangle 3" o:spid="_x0000_s1026" alt="https://quantri.hanoi.edu.vn/UploadImages/thquanglang/2023_9/14/z4664073779742a3cc18064b10bda05dfb4727e01decb4_14920231526.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Lt9FwMAAD4GAAAOAAAAZHJzL2Uyb0RvYy54bWysVFGPozYQfq/U/2D5nWCIAwEte9pLNtVJ&#10;2/bU6z2fDDbgFmxqO2H3qv73jk2ym917qdoigewZ8818M5/n5t3jOKCTMFZqVeFkRTASqtFcqq7C&#10;n389RFuMrGOKs0ErUeEnYfG72++/u5mnUqS61wMXBgGIsuU8Vbh3birj2Da9GJld6UkocLbajMzB&#10;1nQxN2wG9HGIU0KyeNaGT0Y3wlqw7hcnvg34bSsa93PbWuHQUGHIzYWvCd/af+PbG1Z2hk29bM5p&#10;sH+RxcikgqDPUHvmGDoa+Q3UKBujrW7dqtFjrNtWNiJwADYJecPmU88mEbhAcez0XCb7/8E2P50+&#10;GiR5hdcYKTZCi36BojHVDQKBiQvbQLl8Wyz05Y8jU87IVc+UlivBj6uTij9Pg2b8w8g6YWPX+zPd&#10;AC9QStdfijih8VeaZZTk6zwvcpqyddMkW5LROiE1Z2TD25rmaS5IwkVT0y8JLfy/ySbNVr9Nne/S&#10;DPEh2U/TR+PrbKcH3fxukdI7yKUTd3aCtEGBwOJiMkbPvWAcypV4iPgVht9YQEP1/KPmwJsdnQ49&#10;fGzN6GNAd9BjkMrTs1TEo0MNGNeEbgkIqgHXee0jsPLy82Ss+0HoEflFhQ1kF8DZ6cG65ejliI+l&#10;9EEOA9hZOahXBsBcLBAafvU+n0QQ158FKe6391sa0TS7jyjZ76O7w45G2SHJN/v1frfbJ3/5uAkt&#10;e8m5UD7MRegJ/WdCOl+5RaLPUrd6kNzD+ZSs6erdYNCJwUU7hCeUHDwvx+LXaYR6AZc3lJKUkvdp&#10;ER2ybR7RA91ERU62EUmK90VGaEH3h9eUHqQS/50SmitcbNJN6NJV0m+4kfB8y42Vo3QwygY5Vhik&#10;AY8/xEqvwHvFw9oxOSzrq1L49F9KAe2+NDro1Ut0UX+t+RPI1WiQEygPhi4sem2+YjTDAKuwhZtn&#10;BEbDBwWSLxJK/cQLG7rJU9iYa0997WGqAagKO4yW5c4tU/I4Gdn1ECkJhVH6Dq5JK4OE/RVasjpf&#10;LhhSgcl5oPopeL0Pp17G/u3fAAAA//8DAFBLAwQUAAYACAAAACEATKDpLNgAAAADAQAADwAAAGRy&#10;cy9kb3ducmV2LnhtbEyPQUvDQBCF74L/YRnBi9iNIlJiNkUKYhGhmGrP0+yYBLOzaXabxH/fqR70&#10;MsPjDW++ly0m16qB+tB4NnAzS0ARl942XBl43zxdz0GFiGyx9UwGvinAIj8/yzC1fuQ3GopYKQnh&#10;kKKBOsYu1TqUNTkMM98Ri/fpe4dRZF9p2+Mo4a7Vt0lyrx02LB9q7GhZU/lVHJyBsVwP283rs15f&#10;bVee96v9svh4MebyYnp8ABVpin/HcMIXdMiFaecPbINqDUiR+DPFu5uL2v1unWf6P3t+BAAA//8D&#10;AFBLAQItABQABgAIAAAAIQC2gziS/gAAAOEBAAATAAAAAAAAAAAAAAAAAAAAAABbQ29udGVudF9U&#10;eXBlc10ueG1sUEsBAi0AFAAGAAgAAAAhADj9If/WAAAAlAEAAAsAAAAAAAAAAAAAAAAALwEAAF9y&#10;ZWxzLy5yZWxzUEsBAi0AFAAGAAgAAAAhAAXQu30XAwAAPgYAAA4AAAAAAAAAAAAAAAAALgIAAGRy&#10;cy9lMm9Eb2MueG1sUEsBAi0AFAAGAAgAAAAhAEyg6SzYAAAAAwEAAA8AAAAAAAAAAAAAAAAAcQUA&#10;AGRycy9kb3ducmV2LnhtbFBLBQYAAAAABAAEAPMAAAB2BgAAAAA=&#10;" filled="f" stroked="f">
                <o:lock v:ext="edit" aspectratio="t"/>
                <w10:anchorlock/>
              </v:rect>
            </w:pict>
          </mc:Fallback>
        </mc:AlternateContent>
      </w:r>
    </w:p>
    <w:p w:rsidR="005549D1" w:rsidRDefault="005549D1" w:rsidP="005549D1">
      <w:pPr>
        <w:pStyle w:val="NormalWeb"/>
        <w:spacing w:before="0" w:beforeAutospacing="0" w:after="150" w:afterAutospacing="0"/>
        <w:jc w:val="center"/>
        <w:rPr>
          <w:rFonts w:ascii="Arial" w:hAnsi="Arial" w:cs="Arial"/>
          <w:color w:val="333333"/>
        </w:rPr>
      </w:pPr>
      <w:r>
        <w:rPr>
          <w:rFonts w:ascii="Arial" w:hAnsi="Arial" w:cs="Arial"/>
          <w:color w:val="161616"/>
          <w:sz w:val="27"/>
          <w:szCs w:val="27"/>
        </w:rPr>
        <w:t>Đồng chí Lương Văn Diễn - Bí thư Đảng Uỷ - Chủ tịch HĐND </w:t>
      </w:r>
      <w:r>
        <w:rPr>
          <w:rFonts w:ascii="Arial" w:hAnsi="Arial" w:cs="Arial"/>
          <w:color w:val="161616"/>
          <w:spacing w:val="3"/>
          <w:sz w:val="27"/>
          <w:szCs w:val="27"/>
        </w:rPr>
        <w:t>đánh trống khai trường. </w:t>
      </w:r>
    </w:p>
    <w:p w:rsidR="005549D1" w:rsidRDefault="007B4010" w:rsidP="005549D1">
      <w:pPr>
        <w:pStyle w:val="NormalWeb"/>
        <w:spacing w:before="0" w:beforeAutospacing="0" w:after="150" w:afterAutospacing="0"/>
        <w:jc w:val="center"/>
        <w:rPr>
          <w:rFonts w:ascii="Arial" w:hAnsi="Arial" w:cs="Arial"/>
          <w:color w:val="333333"/>
        </w:rPr>
      </w:pPr>
      <w:r>
        <w:rPr>
          <w:rFonts w:ascii="Arial" w:hAnsi="Arial" w:cs="Arial"/>
          <w:noProof/>
          <w:color w:val="333333"/>
        </w:rPr>
        <w:lastRenderedPageBreak/>
        <w:drawing>
          <wp:inline distT="0" distB="0" distL="0" distR="0">
            <wp:extent cx="5760720" cy="432054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z4664268579420_a0e544c82af5bd6ee102af0892931b8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sidR="005549D1">
        <w:rPr>
          <w:rFonts w:ascii="Arial" w:hAnsi="Arial" w:cs="Arial"/>
          <w:noProof/>
          <w:color w:val="333333"/>
        </w:rPr>
        <mc:AlternateContent>
          <mc:Choice Requires="wps">
            <w:drawing>
              <wp:inline distT="0" distB="0" distL="0" distR="0">
                <wp:extent cx="304800" cy="304800"/>
                <wp:effectExtent l="0" t="0" r="0" b="0"/>
                <wp:docPr id="2" name="Rectangle 2" descr="https://quantri.hanoi.edu.vn/UploadImages/thquanglang/2023_9/14/z466426780131825f709726b981f88c252a2e3077617fb_14920231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6748CD" id="Rectangle 2" o:spid="_x0000_s1026" alt="https://quantri.hanoi.edu.vn/UploadImages/thquanglang/2023_9/14/z466426780131825f709726b981f88c252a2e3077617fb_149202316.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BISFQMAADwGAAAOAAAAZHJzL2Uyb0RvYy54bWysVF2P0zoQfUfiP1h+TxOnbr60WbS0W4S0&#10;cNHl8ozcxEkMiR1st9ldxH+/Y6fd7S4vCIiUyJ5xzsyZOZ6LV7dDjw5cG6FkickiwojLStVCtiX+&#10;9N82yDAylsma9UryEt9xg19dvnxxMY0Fj1Wn+pprBCDSFNNY4s7asQhDU3V8YGahRi7B2Sg9MAtb&#10;3Ya1ZhOgD30YR1ESTkrXo1YVNwasm9mJLz1+0/DK/tM0hlvUlxhys/6r/XfnvuHlBStazcZOVMc0&#10;2G9kMTAhIegD1IZZhvZa/AQ1iEoroxq7qNQQqqYRFfccgA2JnrH52LGRey5QHDM+lMn8Pdjq/eGD&#10;RqIucYyRZAO06F8oGpNtzxGYam4qKJdri4G+fNszabVYdEwqseD1fnGQ4aexV6x+O7CWm9B27kzb&#10;wwuU4uXnPCQ0vKdJQuMkzSKyJFm8atIoT+Nkl2ekybIqXsUs5ssoTROSNrvPhObuX5Isvoyt69EE&#10;0SHVj+MH7apsxhtVfTVIqjVk0vIrM0LSoD/gcDJpraaOsxqKRRxE+ATDbQygod30TtXAmu2t8h28&#10;bfTgYkBv0K0Xyt2DUPitRRUYlxHNIpBTBa7j2kVgxennURv7hqsBuUWJNWTnwdnhxtj56OmIiyXV&#10;VvQ92FnRyycGwJwtEBp+dT6XhJfW9zzKr7PrjAZQ2uuARptNcLVd0yDZknS1WW7W6w354eISWnSi&#10;rrl0YU4yJ/TXZHS8cLNAH4RuVC9qB+dSMrrdrXuNDgyu2dY/vuTgeTwWPk3D1wu4PKNEYhq9jvNg&#10;m2RpQLd0FeRplAURyV/nSURzutk+pXQjJP9zSmgqcb6KV75LZ0k/4xb552durBiEhUHWi6HEIA14&#10;3CFWOAVey9qvLRP9vD4rhUv/sRTQ7lOjvV6dRGf171R9B3LVCuQEyoORC4tO6XuMJhhfJTZw7zTH&#10;qH8rQfI5odTNO7+hqzSGjT737M49TFYAVWKL0bxc23lG7kct2g4iEV8Yqa7gmjTCS9hdoTmr4+WC&#10;EeWZHMepm4Hne3/qcehf/g8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DYrBISFQMAADwGAAAOAAAAAAAAAAAAAAAAAC4CAABkcnMv&#10;ZTJvRG9jLnhtbFBLAQItABQABgAIAAAAIQBMoOks2AAAAAMBAAAPAAAAAAAAAAAAAAAAAG8FAABk&#10;cnMvZG93bnJldi54bWxQSwUGAAAAAAQABADzAAAAdAYAAAAA&#10;" filled="f" stroked="f">
                <o:lock v:ext="edit" aspectratio="t"/>
                <w10:anchorlock/>
              </v:rect>
            </w:pict>
          </mc:Fallback>
        </mc:AlternateContent>
      </w:r>
      <w:r>
        <w:rPr>
          <w:rFonts w:ascii="Arial" w:hAnsi="Arial" w:cs="Arial"/>
          <w:noProof/>
          <w:color w:val="333333"/>
        </w:rPr>
        <w:drawing>
          <wp:inline distT="0" distB="0" distL="0" distR="0">
            <wp:extent cx="5760720" cy="432054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z4664268391172_2353ba845f4527c771c3d99709283cb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7B4010" w:rsidRDefault="007B4010" w:rsidP="007B4010">
      <w:pPr>
        <w:pStyle w:val="NormalWeb"/>
        <w:spacing w:before="0" w:beforeAutospacing="0" w:after="150" w:afterAutospacing="0"/>
        <w:jc w:val="center"/>
        <w:rPr>
          <w:rFonts w:ascii="Arial" w:hAnsi="Arial" w:cs="Arial"/>
          <w:color w:val="333333"/>
        </w:rPr>
      </w:pPr>
      <w:r>
        <w:rPr>
          <w:rFonts w:ascii="Arial" w:hAnsi="Arial" w:cs="Arial"/>
          <w:color w:val="161616"/>
          <w:sz w:val="27"/>
          <w:szCs w:val="27"/>
        </w:rPr>
        <w:t>Đồng chí Nguyễn Thị Hải Yến - Phó Chủ tịch UBND xã Quang Lãng tặng quà cho học sinh</w:t>
      </w:r>
    </w:p>
    <w:p w:rsidR="007B4010" w:rsidRDefault="007B4010" w:rsidP="005549D1">
      <w:pPr>
        <w:pStyle w:val="NormalWeb"/>
        <w:spacing w:before="0" w:beforeAutospacing="0" w:after="150" w:afterAutospacing="0"/>
        <w:jc w:val="center"/>
        <w:rPr>
          <w:rFonts w:ascii="Arial" w:hAnsi="Arial" w:cs="Arial"/>
          <w:color w:val="333333"/>
        </w:rPr>
      </w:pPr>
      <w:r>
        <w:rPr>
          <w:rFonts w:ascii="Arial" w:hAnsi="Arial" w:cs="Arial"/>
          <w:noProof/>
          <w:color w:val="333333"/>
        </w:rPr>
        <w:lastRenderedPageBreak/>
        <w:drawing>
          <wp:inline distT="0" distB="0" distL="0" distR="0">
            <wp:extent cx="5760720" cy="3922294"/>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z4664267801318_25f709726b981f88c252a2e3077617fb.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2151" cy="3923268"/>
                    </a:xfrm>
                    <a:prstGeom prst="rect">
                      <a:avLst/>
                    </a:prstGeom>
                  </pic:spPr>
                </pic:pic>
              </a:graphicData>
            </a:graphic>
          </wp:inline>
        </w:drawing>
      </w:r>
    </w:p>
    <w:p w:rsidR="007B4010" w:rsidRDefault="007B4010" w:rsidP="005549D1">
      <w:pPr>
        <w:pStyle w:val="NormalWeb"/>
        <w:spacing w:before="0" w:beforeAutospacing="0" w:after="150" w:afterAutospacing="0"/>
        <w:jc w:val="center"/>
        <w:rPr>
          <w:rFonts w:ascii="Arial" w:hAnsi="Arial" w:cs="Arial"/>
          <w:color w:val="333333"/>
        </w:rPr>
      </w:pPr>
    </w:p>
    <w:p w:rsidR="005549D1" w:rsidRDefault="005549D1" w:rsidP="007B4010">
      <w:pPr>
        <w:pStyle w:val="NormalWeb"/>
        <w:spacing w:before="0" w:beforeAutospacing="0" w:after="150" w:afterAutospacing="0"/>
        <w:jc w:val="center"/>
        <w:rPr>
          <w:rFonts w:ascii="Arial" w:hAnsi="Arial" w:cs="Arial"/>
          <w:color w:val="333333"/>
        </w:rPr>
      </w:pPr>
      <w:r>
        <w:rPr>
          <w:rFonts w:ascii="Arial" w:hAnsi="Arial" w:cs="Arial"/>
          <w:color w:val="333333"/>
        </w:rPr>
        <w:t>Cô giáo Trân Thị Thu Thuỷ - Hiệu trưởng Nhà trường trao quà cho các em có hoàn cảnh khó khăn.</w:t>
      </w:r>
      <w:r>
        <w:rPr>
          <w:rFonts w:ascii="Arial" w:hAnsi="Arial" w:cs="Arial"/>
          <w:noProof/>
          <w:color w:val="333333"/>
        </w:rPr>
        <mc:AlternateContent>
          <mc:Choice Requires="wps">
            <w:drawing>
              <wp:inline distT="0" distB="0" distL="0" distR="0">
                <wp:extent cx="304800" cy="304800"/>
                <wp:effectExtent l="0" t="0" r="0" b="0"/>
                <wp:docPr id="1" name="Rectangle 1" descr="https://quantri.hanoi.edu.vn/UploadImages/thquanglang/2023_9/14/z46642683911722353ba845f4527c771c3d99709283cb0_14920231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1B02BD" id="Rectangle 1" o:spid="_x0000_s1026" alt="https://quantri.hanoi.edu.vn/UploadImages/thquanglang/2023_9/14/z46642683911722353ba845f4527c771c3d99709283cb0_149202316.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xhFAMAADwGAAAOAAAAZHJzL2Uyb0RvYy54bWysVMFu4zYQvRfoPxC8yxJl2paEKIusHRcL&#10;pO2i2z0vaJKS2EqkStJWskX/vUPKTpzspWgrQAI5Q72ZN/M4N+8ehx6dpHXK6BqTRYaR1NwIpdsa&#10;f/51nxQYOc+0YL3RssZP0uF3t99/dzONlcxNZ3ohLQIQ7apprHHn/VilqeOdHJhbmFFqcDbGDszD&#10;1rapsGwC9KFP8yxbp5OxYrSGS+fAupud+DbiN43k/uemcdKjvsaQm49fG7+H8E1vb1jVWjZ2ip/T&#10;YP8ii4EpDUGfoXbMM3S06huoQXFrnGn8gpshNU2juIwcgA3J3rD51LFRRi5QHDc+l8n9f7D8p9NH&#10;i5SA3mGk2QAt+gWKxnTbSwQmIR2HcoW2OOjLH0emvVWLjmmjFlIcFyedfh57w8SHgbXSpb4LZ9oe&#10;XqCUL7+UKaHpV7pe03xdLEtCNnm+XC0PrKCrhq7yDd9sCF+KstxkZV4s+SH7QmgZ/iXrxW9jG3o0&#10;QXRI9dP40YYqu/HB8N8d0mYLmbTyzo2Q9MzhYrLWTJ1kAopFAkT6CiNsHKChw/SjEcCaHb2JHXxs&#10;7BBiQG/QYxTK07NQ5KNHHIzLjBYZyImD67wOEVh1+Xm0zv8gzYDCosYWsovg7PTg/Hz0ciTE0mav&#10;+h7srOr1KwNgzhYIDb8GX0giSuvPMivvi/uCJlDa+4Rmu11yt9/SZL0nm9Vuudtud+SvEJfQqlNC&#10;SB3CXGRO6D+T0fnCzQJ9FrozvRIBLqTkbHvY9hadGFyzfXxiycHzcix9nUasF3B5Q4nkNHufl8l+&#10;XWwSuqerBHRRJBkp35frjJZ0t39N6UFp+d8poanG5SpfxS5dJf2GWxafb7mxalAeBlmvhhqDNOAJ&#10;h1gVFHivRVx7pvp5fVWKkP5LKaDdl0ZHvQaJzuo/GPEEcrUG5ATKg5ELi87YrxhNML5q7ODeWYlR&#10;/0GD5EtCaZh3cUNXmxw29tpzuPYwzQGqxh6jebn184w8jla1HUQisTDa3ME1aVSUcLhCc1bnywUj&#10;KjI5j9MwA6/38dTL0L/9Gw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L98fGEUAwAAPAYAAA4AAAAAAAAAAAAAAAAALgIAAGRycy9l&#10;Mm9Eb2MueG1sUEsBAi0AFAAGAAgAAAAhAEyg6SzYAAAAAwEAAA8AAAAAAAAAAAAAAAAAbgUAAGRy&#10;cy9kb3ducmV2LnhtbFBLBQYAAAAABAAEAPMAAABzBgAAAAA=&#10;" filled="f" stroked="f">
                <o:lock v:ext="edit" aspectratio="t"/>
                <w10:anchorlock/>
              </v:rect>
            </w:pict>
          </mc:Fallback>
        </mc:AlternateContent>
      </w:r>
    </w:p>
    <w:p w:rsidR="00C3510E" w:rsidRDefault="007B4010">
      <w:r>
        <w:rPr>
          <w:noProof/>
        </w:rPr>
        <w:drawing>
          <wp:inline distT="0" distB="0" distL="0" distR="0">
            <wp:extent cx="5760720" cy="4054642"/>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z4692845685341_17e59fb4e157b63e6d5c32acb8c08eeb (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957" cy="4054809"/>
                    </a:xfrm>
                    <a:prstGeom prst="rect">
                      <a:avLst/>
                    </a:prstGeom>
                  </pic:spPr>
                </pic:pic>
              </a:graphicData>
            </a:graphic>
          </wp:inline>
        </w:drawing>
      </w:r>
    </w:p>
    <w:p w:rsidR="007B4010" w:rsidRDefault="007B4010" w:rsidP="000B7816">
      <w:pPr>
        <w:jc w:val="center"/>
      </w:pPr>
      <w:r>
        <w:t>Tập thể CB GV NV Trường Tiểu học Quang Lãng</w:t>
      </w:r>
    </w:p>
    <w:p w:rsidR="000B7816" w:rsidRDefault="000B7816" w:rsidP="000B7816">
      <w:pPr>
        <w:jc w:val="center"/>
      </w:pPr>
      <w:r>
        <w:rPr>
          <w:noProof/>
        </w:rPr>
        <w:lastRenderedPageBreak/>
        <w:drawing>
          <wp:inline distT="0" distB="0" distL="0" distR="0">
            <wp:extent cx="5760720" cy="43205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z4664298748741_80f4e198b246348776d8343d75b307e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bookmarkStart w:id="0" w:name="_GoBack"/>
      <w:bookmarkEnd w:id="0"/>
    </w:p>
    <w:p w:rsidR="000B7816" w:rsidRDefault="000B7816" w:rsidP="000B7816">
      <w:pPr>
        <w:jc w:val="center"/>
      </w:pPr>
      <w:r>
        <w:rPr>
          <w:noProof/>
        </w:rPr>
        <w:drawing>
          <wp:inline distT="0" distB="0" distL="0" distR="0">
            <wp:extent cx="5760720" cy="432054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z4692845652421_db0ad130c95bd886ddb47ff53ca887f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sectPr w:rsidR="000B7816" w:rsidSect="007B4010">
      <w:pgSz w:w="11907" w:h="16840" w:code="9"/>
      <w:pgMar w:top="1134" w:right="1134" w:bottom="709"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3"/>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9D1"/>
    <w:rsid w:val="000B7816"/>
    <w:rsid w:val="005549D1"/>
    <w:rsid w:val="007A25AE"/>
    <w:rsid w:val="007B4010"/>
    <w:rsid w:val="00C351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95CDBB"/>
  <w15:chartTrackingRefBased/>
  <w15:docId w15:val="{9E4C45EA-A8A5-499E-BCA6-8A7FF20A0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549D1"/>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5549D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744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10</Pages>
  <Words>519</Words>
  <Characters>2959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2023-09-14T09:31:00Z</dcterms:created>
  <dcterms:modified xsi:type="dcterms:W3CDTF">2023-09-19T00:37:00Z</dcterms:modified>
</cp:coreProperties>
</file>